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8D" w:rsidRDefault="007D718D" w:rsidP="007D718D">
      <w:pPr>
        <w:spacing w:line="560" w:lineRule="exact"/>
        <w:rPr>
          <w:rFonts w:ascii="方正黑体简体" w:eastAsia="方正黑体简体"/>
          <w:bCs/>
          <w:color w:val="000000"/>
          <w:sz w:val="32"/>
          <w:szCs w:val="32"/>
        </w:rPr>
      </w:pPr>
      <w:r>
        <w:rPr>
          <w:rFonts w:ascii="方正黑体简体" w:eastAsia="方正黑体简体" w:hint="eastAsia"/>
          <w:bCs/>
          <w:color w:val="000000"/>
          <w:sz w:val="32"/>
          <w:szCs w:val="32"/>
        </w:rPr>
        <w:t>附件</w:t>
      </w:r>
      <w:r>
        <w:rPr>
          <w:rFonts w:ascii="Times New Roman" w:eastAsia="方正小标宋简体" w:hAnsi="Times New Roman" w:cs="Times New Roman"/>
          <w:bCs/>
          <w:color w:val="000000"/>
          <w:sz w:val="32"/>
          <w:szCs w:val="32"/>
        </w:rPr>
        <w:t>1</w:t>
      </w:r>
    </w:p>
    <w:p w:rsidR="007D718D" w:rsidRDefault="007D718D" w:rsidP="007D718D">
      <w:pPr>
        <w:rPr>
          <w:rFonts w:ascii="Times New Roman" w:eastAsia="方正仿宋简体" w:hAnsi="Times New Roman" w:hint="eastAsia"/>
          <w:color w:val="000000"/>
        </w:rPr>
      </w:pPr>
    </w:p>
    <w:tbl>
      <w:tblPr>
        <w:tblW w:w="15650" w:type="dxa"/>
        <w:jc w:val="center"/>
        <w:tblLayout w:type="fixed"/>
        <w:tblLook w:val="04A0" w:firstRow="1" w:lastRow="0" w:firstColumn="1" w:lastColumn="0" w:noHBand="0" w:noVBand="1"/>
      </w:tblPr>
      <w:tblGrid>
        <w:gridCol w:w="731"/>
        <w:gridCol w:w="992"/>
        <w:gridCol w:w="993"/>
        <w:gridCol w:w="708"/>
        <w:gridCol w:w="709"/>
        <w:gridCol w:w="1276"/>
        <w:gridCol w:w="1276"/>
        <w:gridCol w:w="1420"/>
        <w:gridCol w:w="1815"/>
        <w:gridCol w:w="1830"/>
        <w:gridCol w:w="1290"/>
        <w:gridCol w:w="1290"/>
        <w:gridCol w:w="1320"/>
      </w:tblGrid>
      <w:tr w:rsidR="007D718D" w:rsidTr="007D718D">
        <w:trPr>
          <w:trHeight w:val="900"/>
          <w:jc w:val="center"/>
        </w:trPr>
        <w:tc>
          <w:tcPr>
            <w:tcW w:w="156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718D" w:rsidRDefault="007D718D">
            <w:pPr>
              <w:widowControl/>
              <w:jc w:val="center"/>
              <w:rPr>
                <w:rFonts w:ascii="Times New Roman" w:eastAsia="方正小标宋简体" w:hAnsi="Times New Roman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方正小标宋简体" w:hAnsi="Times New Roman"/>
                <w:bCs/>
                <w:color w:val="000000"/>
                <w:kern w:val="0"/>
                <w:sz w:val="40"/>
                <w:szCs w:val="36"/>
              </w:rPr>
              <w:t>2022</w:t>
            </w:r>
            <w:r>
              <w:rPr>
                <w:rFonts w:ascii="Times New Roman" w:eastAsia="方正小标宋简体" w:hAnsi="Times New Roman" w:hint="eastAsia"/>
                <w:bCs/>
                <w:color w:val="000000"/>
                <w:kern w:val="0"/>
                <w:sz w:val="40"/>
                <w:szCs w:val="36"/>
              </w:rPr>
              <w:t>年度“中国大学生自强之星”奖学金推荐汇总表（广东省）</w:t>
            </w:r>
          </w:p>
          <w:p w:rsidR="007D718D" w:rsidRDefault="007D718D">
            <w:pPr>
              <w:widowControl/>
              <w:spacing w:line="600" w:lineRule="auto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黑体简体" w:hAnsi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eastAsia="方正黑体简体" w:hAnsi="Times New Roman" w:hint="eastAsia"/>
                <w:color w:val="000000"/>
                <w:kern w:val="0"/>
                <w:sz w:val="24"/>
              </w:rPr>
              <w:t>省级团委盖章：</w:t>
            </w:r>
          </w:p>
        </w:tc>
      </w:tr>
      <w:tr w:rsidR="007D718D" w:rsidTr="007D718D">
        <w:trPr>
          <w:trHeight w:val="559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8D" w:rsidRDefault="007D718D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8D" w:rsidRDefault="007D718D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8D" w:rsidRDefault="007D718D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8D" w:rsidRDefault="007D718D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8D" w:rsidRDefault="007D718D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8D" w:rsidRDefault="007D718D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8D" w:rsidRDefault="007D718D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8D" w:rsidRDefault="007D718D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8D" w:rsidRDefault="007D718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银行卡号</w:t>
            </w:r>
          </w:p>
          <w:p w:rsidR="007D718D" w:rsidRDefault="007D718D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（接收奖学金）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8D" w:rsidRDefault="007D718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开户行名称</w:t>
            </w:r>
          </w:p>
          <w:p w:rsidR="007D718D" w:rsidRDefault="007D718D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（具体到支行）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8D" w:rsidRDefault="007D718D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lang w:eastAsia="zh-Hans"/>
              </w:rPr>
              <w:t>开户行号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8D" w:rsidRDefault="007D718D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8D" w:rsidRDefault="007D718D">
            <w:pPr>
              <w:widowControl/>
              <w:jc w:val="left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事迹简介</w:t>
            </w:r>
          </w:p>
        </w:tc>
      </w:tr>
      <w:tr w:rsidR="007D718D" w:rsidTr="007D718D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7D718D" w:rsidTr="007D718D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7D718D" w:rsidTr="007D718D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7D718D" w:rsidTr="007D718D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7D718D" w:rsidTr="007D718D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7D718D" w:rsidTr="007D718D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8D" w:rsidRDefault="007D718D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7D718D" w:rsidTr="007D718D">
        <w:trPr>
          <w:trHeight w:val="1819"/>
          <w:jc w:val="center"/>
        </w:trPr>
        <w:tc>
          <w:tcPr>
            <w:tcW w:w="15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718D" w:rsidRDefault="007D718D">
            <w:pPr>
              <w:widowControl/>
              <w:spacing w:line="400" w:lineRule="exact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填表说明：</w:t>
            </w:r>
          </w:p>
          <w:p w:rsidR="007D718D" w:rsidRDefault="007D718D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" w:hAnsi="Times New Roman" w:cs="仿宋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请按照推荐的优先顺序来排序</w:t>
            </w:r>
            <w:bookmarkStart w:id="0" w:name="_GoBack"/>
            <w:bookmarkEnd w:id="0"/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。</w:t>
            </w:r>
            <w:r>
              <w:rPr>
                <w:rFonts w:ascii="Times New Roman" w:eastAsia="仿宋" w:hAnsi="Times New Roman" w:cs="仿宋" w:hint="eastAsia"/>
                <w:b/>
                <w:color w:val="000000"/>
                <w:kern w:val="0"/>
                <w:sz w:val="24"/>
              </w:rPr>
              <w:t>第一行填写本地推荐的标兵候选人。</w:t>
            </w:r>
          </w:p>
          <w:p w:rsidR="007D718D" w:rsidRDefault="007D718D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可根据本地分配的各奖项名额添加或减少表格的相关行数。</w:t>
            </w:r>
          </w:p>
          <w:p w:rsidR="007D718D" w:rsidRDefault="007D718D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  <w:t>3.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“事迹简介”一栏，请简要概况并填写所推荐同学的自强事迹（</w:t>
            </w:r>
            <w:r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  <w:t>150-200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字）。</w:t>
            </w:r>
          </w:p>
          <w:p w:rsidR="007D718D" w:rsidRDefault="007D718D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方正仿宋简体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  <w:t>4.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“事迹类别”一栏，从爱国修德、勤学求真、创新创业、社区实践、奋斗力行五类中选择一类填写。</w:t>
            </w:r>
          </w:p>
        </w:tc>
      </w:tr>
    </w:tbl>
    <w:p w:rsidR="00581F88" w:rsidRPr="007D718D" w:rsidRDefault="00E3403B"/>
    <w:sectPr w:rsidR="00581F88" w:rsidRPr="007D718D" w:rsidSect="007D718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3B" w:rsidRDefault="00E3403B" w:rsidP="007D718D">
      <w:r>
        <w:separator/>
      </w:r>
    </w:p>
  </w:endnote>
  <w:endnote w:type="continuationSeparator" w:id="0">
    <w:p w:rsidR="00E3403B" w:rsidRDefault="00E3403B" w:rsidP="007D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00"/>
    <w:family w:val="script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方正仿宋_GBK"/>
    <w:charset w:val="00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3B" w:rsidRDefault="00E3403B" w:rsidP="007D718D">
      <w:r>
        <w:separator/>
      </w:r>
    </w:p>
  </w:footnote>
  <w:footnote w:type="continuationSeparator" w:id="0">
    <w:p w:rsidR="00E3403B" w:rsidRDefault="00E3403B" w:rsidP="007D7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F6"/>
    <w:rsid w:val="002C3647"/>
    <w:rsid w:val="007D718D"/>
    <w:rsid w:val="00A043F6"/>
    <w:rsid w:val="00E3403B"/>
    <w:rsid w:val="00E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8D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1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1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8D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1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1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2023-03-30T02:06:00Z</dcterms:created>
  <dcterms:modified xsi:type="dcterms:W3CDTF">2023-03-30T02:08:00Z</dcterms:modified>
</cp:coreProperties>
</file>