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bookmarkStart w:id="1" w:name="_GoBack"/>
      <w:bookmarkEnd w:id="1"/>
      <w:bookmarkStart w:id="0" w:name="_Hlk134265229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新媒体应用大赛汇总表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学院____________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负责人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z w:val="28"/>
          <w:szCs w:val="28"/>
        </w:rPr>
        <w:t xml:space="preserve">_________   </w:t>
      </w:r>
      <w:r>
        <w:rPr>
          <w:rFonts w:hint="eastAsia" w:ascii="宋体" w:hAnsi="宋体" w:eastAsia="宋体"/>
          <w:b/>
          <w:bCs/>
          <w:sz w:val="28"/>
          <w:szCs w:val="28"/>
        </w:rPr>
        <w:t>联系方式</w:t>
      </w:r>
      <w:r>
        <w:rPr>
          <w:rFonts w:ascii="宋体" w:hAnsi="宋体" w:eastAsia="宋体"/>
          <w:b/>
          <w:bCs/>
          <w:sz w:val="28"/>
          <w:szCs w:val="28"/>
        </w:rPr>
        <w:t>___________</w:t>
      </w:r>
    </w:p>
    <w:tbl>
      <w:tblPr>
        <w:tblStyle w:val="3"/>
        <w:tblpPr w:leftFromText="180" w:rightFromText="180" w:vertAnchor="text" w:horzAnchor="page" w:tblpX="907" w:tblpY="102"/>
        <w:tblOverlap w:val="never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039"/>
        <w:gridCol w:w="1226"/>
        <w:gridCol w:w="1814"/>
        <w:gridCol w:w="1520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队伍名称</w:t>
            </w: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队长姓名</w:t>
            </w: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1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9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60" w:lineRule="atLeast"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rPr>
          <w:vanish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ZTZiODJkMmEzNDI0NjNmY2ViYmRjMjgzYWQ5OWYifQ=="/>
  </w:docVars>
  <w:rsids>
    <w:rsidRoot w:val="00C841D3"/>
    <w:rsid w:val="000B7EB0"/>
    <w:rsid w:val="005F6D9E"/>
    <w:rsid w:val="008358B4"/>
    <w:rsid w:val="009C29B2"/>
    <w:rsid w:val="00C841D3"/>
    <w:rsid w:val="00E53C2D"/>
    <w:rsid w:val="180259C4"/>
    <w:rsid w:val="3186677A"/>
    <w:rsid w:val="5FC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80</Characters>
  <Lines>7</Lines>
  <Paragraphs>5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2023-05-06T03:51:00Z</dcterms:created>
  <dc:creator>颜 家容</dc:creator>
  <cp:lastModifiedBy>Administrator</cp:lastModifiedBy>
  <dcterms:modified xsi:type="dcterms:W3CDTF">2023-05-06T09:24:06Z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E453EAA92D3D42E6BD3B09E2DE7311A8_12</vt:lpwstr>
  </property>
</Properties>
</file>