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lang w:val="en-US" w:eastAsia="zh-CN" w:bidi="ar"/>
        </w:rPr>
        <w:t>附件4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sz w:val="36"/>
          <w:szCs w:val="36"/>
          <w:highlight w:val="none"/>
          <w:lang w:val="en-US" w:eastAsia="zh-CN"/>
        </w:rPr>
        <w:t>第十八届校园文化艺术节之“记忆留夏，奔赴山海”校园十大歌手大赛歌曲清单</w:t>
      </w:r>
    </w:p>
    <w:bookmarkEnd w:id="0"/>
    <w:tbl>
      <w:tblPr>
        <w:tblStyle w:val="3"/>
        <w:tblW w:w="8825" w:type="dxa"/>
        <w:tblInd w:w="-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3096"/>
        <w:gridCol w:w="1776"/>
        <w:gridCol w:w="1596"/>
        <w:gridCol w:w="15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曲目名称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演唱版本参考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歌曲时长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《错位时空》五四特别版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共青团中央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3’34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《有风》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希林娜依高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3’49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0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《如许》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周深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3’41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《同心向未来》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单依纯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3’45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《致吾辈》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张杰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3’51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《初光》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阿云嘎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4’31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《我可以自己点燃火炬》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王源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3’47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《少年般绚丽》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汪苏泷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3’10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《一起向未来》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易烊千玺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3’19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《征途》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周深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4’23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《微光星海》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希林娜依高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3’53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《向上的光》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迪丽热巴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3’29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《篇章》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张韶涵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4’08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《闪耀》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汪苏泷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3’12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《干杯》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五月天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4’49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《纪念》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雷雨心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3’23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《不说再见》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好妹妹乐队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4’56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《凤凰花开的路口》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林志炫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4’01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《入海》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毛不易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6’09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《你曾是少年》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S. H. E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4’26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《那些年》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胡夏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6’11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《星辰大海》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黄霄雲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3’27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《起风了》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周深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5’11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《昨日青空》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尤长靖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4’39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《骄傲的少年》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南征北战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4’22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mZDBhNzkzYzU5ZWEyMzAwMjliOWVmYzI3YjUyYjQifQ=="/>
  </w:docVars>
  <w:rsids>
    <w:rsidRoot w:val="3A9E125B"/>
    <w:rsid w:val="3A9E125B"/>
    <w:rsid w:val="486A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2024-05-22T08:41:00Z</dcterms:created>
  <dc:creator>ОνΕг。┏</dc:creator>
  <cp:lastModifiedBy>ОνΕг。┏</cp:lastModifiedBy>
  <dcterms:modified xsi:type="dcterms:W3CDTF">2024-05-22T08:44:58Z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9B7BCD5BE61F49A28F5962B6B615F744_13</vt:lpwstr>
  </property>
</Properties>
</file>