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5BD34">
      <w:pPr>
        <w:jc w:val="left"/>
        <w:rPr>
          <w:rFonts w:hint="eastAsia" w:ascii="方正黑体_GBK" w:hAnsi="方正黑体_GBK" w:eastAsia="方正黑体_GBK" w:cs="方正黑体_GBK"/>
          <w:sz w:val="36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44"/>
          <w:lang w:val="en-US" w:eastAsia="zh-CN"/>
        </w:rPr>
        <w:t>附件5：</w:t>
      </w:r>
    </w:p>
    <w:p w14:paraId="4715CCF0">
      <w:pPr>
        <w:jc w:val="center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校级重点团队（15支）</w:t>
      </w:r>
    </w:p>
    <w:p w14:paraId="6D1535E2"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广州商学院鸢尾青志愿服务队</w:t>
      </w:r>
    </w:p>
    <w:p w14:paraId="5B50D540"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广州商学院会梦起航</w:t>
      </w: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服务队</w:t>
      </w:r>
    </w:p>
    <w:p w14:paraId="625F81E9"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广州商学院“阳光普法”</w:t>
      </w: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服务队</w:t>
      </w:r>
    </w:p>
    <w:p w14:paraId="2B758CE8"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广州商学院e启逐梦</w:t>
      </w: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突击队</w:t>
      </w:r>
    </w:p>
    <w:p w14:paraId="3118CECD"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广州商学院艺术设计学院“乡村振兴”实践团</w:t>
      </w:r>
    </w:p>
    <w:p w14:paraId="35B41FDF"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广州商学院“益心向阳”</w:t>
      </w: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突击队</w:t>
      </w:r>
    </w:p>
    <w:p w14:paraId="77C10ABE"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广州商学院蓝天筑梦实践团</w:t>
      </w:r>
    </w:p>
    <w:p w14:paraId="1244B7A2"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广州商学院数梦启航</w:t>
      </w: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突击队</w:t>
      </w:r>
    </w:p>
    <w:p w14:paraId="2A9C3A14"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广州商学院益光沐行</w:t>
      </w: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服务队</w:t>
      </w:r>
    </w:p>
    <w:p w14:paraId="2E78BB02"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广州商学院筑梦星辰实践</w:t>
      </w: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一</w:t>
      </w: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团</w:t>
      </w:r>
    </w:p>
    <w:p w14:paraId="708A33DA"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广州商学院学生工作处筑梦远航实践团</w:t>
      </w:r>
    </w:p>
    <w:p w14:paraId="6EA7906E"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广州商学院万农达突击队</w:t>
      </w:r>
    </w:p>
    <w:p w14:paraId="22D60969"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广州商学院</w:t>
      </w:r>
      <w:r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  <w:t>阳光展翅实</w:t>
      </w: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践突击队</w:t>
      </w:r>
    </w:p>
    <w:p w14:paraId="02CE5A46"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广州商学院晨曦逐梦</w:t>
      </w: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实践团</w:t>
      </w:r>
    </w:p>
    <w:p w14:paraId="5378268C"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  <w:t>广州商学院旭日砺行突击队</w:t>
      </w:r>
    </w:p>
    <w:p w14:paraId="13024264"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</w:p>
    <w:p w14:paraId="6E8A7775"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</w:p>
    <w:p w14:paraId="3B876BC5"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</w:p>
    <w:p w14:paraId="1DF56FF5"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</w:p>
    <w:p w14:paraId="389BA870"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</w:p>
    <w:p w14:paraId="05407B62">
      <w:pPr>
        <w:jc w:val="center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校级培育团队（17支）</w:t>
      </w:r>
    </w:p>
    <w:p w14:paraId="4A4602B9"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广州商学院紫荆志愿服务队</w:t>
      </w:r>
    </w:p>
    <w:p w14:paraId="2B958742"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广州商学院北斗星突击队</w:t>
      </w:r>
    </w:p>
    <w:p w14:paraId="217379C3"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广州商学院“客”似云来实践团</w:t>
      </w:r>
    </w:p>
    <w:p w14:paraId="1CBB4EE1"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  <w:t>广州商学院辰星启航实践团</w:t>
      </w:r>
    </w:p>
    <w:p w14:paraId="23BD0EFE"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  <w:t>广州商学院“向阳绘梦”突击队</w:t>
      </w:r>
    </w:p>
    <w:p w14:paraId="255FD472"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  <w:t>广州商学院竹心墨韵实践团</w:t>
      </w:r>
    </w:p>
    <w:p w14:paraId="6C9EAB16"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  <w:t>广州商学院“信”心飞扬突击队</w:t>
      </w:r>
    </w:p>
    <w:p w14:paraId="2549E1E0"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  <w:t>广州商学院春禾突击队</w:t>
      </w:r>
    </w:p>
    <w:p w14:paraId="42F0A8B0"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  <w:t>广州商学院艺术设计学院“党员调研”实践团</w:t>
      </w:r>
    </w:p>
    <w:p w14:paraId="1FB9455F"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  <w:t>广州商学院“潮音心连心”突击队</w:t>
      </w:r>
    </w:p>
    <w:p w14:paraId="6B3CFD57"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  <w:t>广州商学院“光益同行”突击队</w:t>
      </w:r>
    </w:p>
    <w:p w14:paraId="4C5629B6"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  <w:t>广州商学院星光实践团</w:t>
      </w:r>
    </w:p>
    <w:p w14:paraId="64E47CEB"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  <w:t>广州商学院数梦笃行突击队</w:t>
      </w:r>
    </w:p>
    <w:p w14:paraId="4196C4F6"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  <w:t>广州商学院“繁星”突击队</w:t>
      </w:r>
    </w:p>
    <w:p w14:paraId="74FA5EBF"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  <w:t>广州商学院智技惠农突击队</w:t>
      </w:r>
    </w:p>
    <w:p w14:paraId="38C2F04A"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  <w:t>广州商学院筑梦星辰实践二团</w:t>
      </w:r>
    </w:p>
    <w:p w14:paraId="5BA87BF4"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广州商学院晨曦寻梦</w:t>
      </w: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突击队</w:t>
      </w:r>
    </w:p>
    <w:p w14:paraId="1134B017"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</w:p>
    <w:p w14:paraId="1D8572C6"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</w:pPr>
    </w:p>
    <w:p w14:paraId="2324745C">
      <w:pPr>
        <w:jc w:val="both"/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</w:pPr>
    </w:p>
    <w:p w14:paraId="671D3B43"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</w:pPr>
    </w:p>
    <w:p w14:paraId="69A78760">
      <w:pPr>
        <w:jc w:val="center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一般团队（11支）</w:t>
      </w:r>
    </w:p>
    <w:p w14:paraId="1BB7EE3B"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  <w:t>广州商学院青春向阳实践团</w:t>
      </w:r>
    </w:p>
    <w:p w14:paraId="527DA54A"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</w:t>
      </w: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青繁星志愿服务队</w:t>
      </w:r>
    </w:p>
    <w:p w14:paraId="5AC7BF7B"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广州商学院星光熠熠突击队</w:t>
      </w:r>
    </w:p>
    <w:p w14:paraId="545F1396"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广州商学院希望田野实践团</w:t>
      </w:r>
    </w:p>
    <w:p w14:paraId="1B2405E4"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广州商学院“惠”及未来突击队</w:t>
      </w:r>
      <w:bookmarkStart w:id="0" w:name="_GoBack"/>
      <w:bookmarkEnd w:id="0"/>
    </w:p>
    <w:p w14:paraId="0326F3DD"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广州商学院映绘乡景突击队</w:t>
      </w:r>
    </w:p>
    <w:p w14:paraId="4EC1CA43"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</w:t>
      </w: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艺术设计学院</w:t>
      </w: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梦之翼志愿者突击队</w:t>
      </w:r>
    </w:p>
    <w:p w14:paraId="5138903E"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广州商学院曲韵流长突击队</w:t>
      </w:r>
    </w:p>
    <w:p w14:paraId="712747B3"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</w:t>
      </w: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“</w:t>
      </w: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同心振乡</w:t>
      </w: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”</w:t>
      </w: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突击队</w:t>
      </w:r>
    </w:p>
    <w:p w14:paraId="3F622554"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广州商学院“乘梦起航”突击队</w:t>
      </w:r>
    </w:p>
    <w:p w14:paraId="1C2D038B"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广州商学院“朝阳逐梦”突击队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yOWRmZmI3ZmZiODZmMTg3NDlmOWM3NzcyODUzNWEifQ=="/>
  </w:docVars>
  <w:rsids>
    <w:rsidRoot w:val="6F2260AB"/>
    <w:rsid w:val="094A7232"/>
    <w:rsid w:val="0DB01C4F"/>
    <w:rsid w:val="16BE175F"/>
    <w:rsid w:val="2D6A1105"/>
    <w:rsid w:val="35111A44"/>
    <w:rsid w:val="36F9089A"/>
    <w:rsid w:val="385D42F7"/>
    <w:rsid w:val="422D7C82"/>
    <w:rsid w:val="4BB86F47"/>
    <w:rsid w:val="61A50E01"/>
    <w:rsid w:val="64267CB1"/>
    <w:rsid w:val="6F2260AB"/>
    <w:rsid w:val="726D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589</Words>
  <Characters>592</Characters>
  <Lines>0</Lines>
  <Paragraphs>0</Paragraphs>
  <TotalTime>29</TotalTime>
  <ScaleCrop>false</ScaleCrop>
  <LinksUpToDate>false</LinksUpToDate>
  <CharactersWithSpaces>592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2024-06-27T09:14:00Z</dcterms:created>
  <dc:creator>绿色和平</dc:creator>
  <cp:lastModifiedBy>好命小福</cp:lastModifiedBy>
  <dcterms:modified xsi:type="dcterms:W3CDTF">2024-09-13T16:38:13Z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4C6F2B22479C46FA886C2EBAB3EE2CF8_13</vt:lpwstr>
  </property>
</Properties>
</file>