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853C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</w:p>
    <w:p w14:paraId="2D7767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广东青年大学生“百千万工程”突击队行动</w:t>
      </w:r>
    </w:p>
    <w:p w14:paraId="316C37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结对确认函</w:t>
      </w:r>
    </w:p>
    <w:p w14:paraId="73AD53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738F926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共青团（学校）委员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会：</w:t>
      </w:r>
    </w:p>
    <w:p w14:paraId="7086118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我委已收到贵校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实践团队投递的项目方案，经对接洽谈，该实践团队的项目方案符合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val="en-US" w:eastAsia="zh-CN"/>
        </w:rPr>
        <w:t>（需求单位）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需求，双方已达成结对意向，现予以回函确认。</w:t>
      </w:r>
    </w:p>
    <w:p w14:paraId="34A9FCE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请贵校提醒团队在约定时间内到达实践地点报道。</w:t>
      </w:r>
    </w:p>
    <w:p w14:paraId="2592073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6055"/>
      </w:tblGrid>
      <w:tr w14:paraId="7EFE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EDC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需求单位联系人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1C1974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6A7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F2FF9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14:paraId="29212FC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99C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AD8565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服务地点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14:paraId="1D4F7B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43C1FF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2F5B78C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特此函达，感谢贵校对基层高质量发展的大力支持。</w:t>
      </w:r>
    </w:p>
    <w:p w14:paraId="13458C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176A180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4D3BAF6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76C0FF2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单位（盖章）</w:t>
      </w:r>
    </w:p>
    <w:p w14:paraId="56B693A9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年  月  日   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88D3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5FACE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5FACE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20DF7318"/>
    <w:rsid w:val="02EB0BD3"/>
    <w:rsid w:val="05C5125E"/>
    <w:rsid w:val="0654426F"/>
    <w:rsid w:val="07C147C6"/>
    <w:rsid w:val="0967694A"/>
    <w:rsid w:val="0A6819D1"/>
    <w:rsid w:val="0E64341A"/>
    <w:rsid w:val="11B36C22"/>
    <w:rsid w:val="17270BA7"/>
    <w:rsid w:val="1C56042C"/>
    <w:rsid w:val="20931DF6"/>
    <w:rsid w:val="20DF7318"/>
    <w:rsid w:val="23341B2B"/>
    <w:rsid w:val="237F696D"/>
    <w:rsid w:val="29FF78F4"/>
    <w:rsid w:val="2BAF1707"/>
    <w:rsid w:val="30941836"/>
    <w:rsid w:val="31D04D27"/>
    <w:rsid w:val="32021509"/>
    <w:rsid w:val="325C6316"/>
    <w:rsid w:val="3365589E"/>
    <w:rsid w:val="346608F5"/>
    <w:rsid w:val="34683BC7"/>
    <w:rsid w:val="36813910"/>
    <w:rsid w:val="37992B65"/>
    <w:rsid w:val="379A08E7"/>
    <w:rsid w:val="3BF026F8"/>
    <w:rsid w:val="41B72E90"/>
    <w:rsid w:val="4E693CD0"/>
    <w:rsid w:val="4FE528A4"/>
    <w:rsid w:val="510B564F"/>
    <w:rsid w:val="52B87DC4"/>
    <w:rsid w:val="52FD4633"/>
    <w:rsid w:val="538A18C6"/>
    <w:rsid w:val="5D6D53AF"/>
    <w:rsid w:val="5E1B6F9D"/>
    <w:rsid w:val="5FE74349"/>
    <w:rsid w:val="64341711"/>
    <w:rsid w:val="64BC09D4"/>
    <w:rsid w:val="68595D1F"/>
    <w:rsid w:val="6B1F4E4B"/>
    <w:rsid w:val="6CF53D22"/>
    <w:rsid w:val="6E76520F"/>
    <w:rsid w:val="72D970CC"/>
    <w:rsid w:val="759130F1"/>
    <w:rsid w:val="77B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qFormat/>
    <w:uiPriority w:val="0"/>
    <w:pPr>
      <w:spacing w:before="0" w:beforeAutospacing="0" w:after="0" w:afterAutospacing="0" w:line="580" w:lineRule="exact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semiHidden/>
    <w:unhideWhenUsed/>
    <w:qFormat/>
    <w:uiPriority w:val="0"/>
    <w:pPr>
      <w:spacing w:beforeAutospacing="0" w:afterAutospacing="0" w:line="580" w:lineRule="exact"/>
      <w:ind w:firstLine="0" w:firstLineChars="0"/>
      <w:jc w:val="left"/>
      <w:textAlignment w:val="baseline"/>
      <w:outlineLvl w:val="1"/>
    </w:pPr>
    <w:rPr>
      <w:rFonts w:eastAsia="方正楷体_GBK"/>
      <w:szCs w:val="36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ind w:firstLine="0" w:firstLineChars="0"/>
      <w:outlineLvl w:val="2"/>
    </w:pPr>
    <w:rPr>
      <w:rFonts w:ascii="方正楷体_GBK" w:hAnsi="方正楷体_GBK" w:eastAsia="方正仿宋_GBK" w:cs="Times New Roman"/>
      <w:b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0"/>
    <w:rPr>
      <w:rFonts w:ascii="方正黑体_GBK" w:hAnsi="方正黑体_GBK" w:eastAsia="方正黑体_GBK" w:cs="Times New Roman"/>
      <w:b/>
      <w:bCs/>
      <w:kern w:val="44"/>
      <w:sz w:val="32"/>
      <w:szCs w:val="44"/>
    </w:rPr>
  </w:style>
  <w:style w:type="paragraph" w:customStyle="1" w:styleId="15">
    <w:name w:val="摘要"/>
    <w:basedOn w:val="1"/>
    <w:qFormat/>
    <w:uiPriority w:val="0"/>
    <w:pPr>
      <w:ind w:firstLine="560" w:firstLineChars="200"/>
      <w:jc w:val="left"/>
    </w:pPr>
    <w:rPr>
      <w:rFonts w:hint="default" w:ascii="Times New Roman" w:hAnsi="Times New Roman" w:cs="宋体"/>
      <w:color w:val="auto"/>
      <w:sz w:val="18"/>
      <w:szCs w:val="18"/>
      <w:shd w:val="clear" w:fill="FFFFFF"/>
      <w:lang w:val="zh-CN" w:bidi="zh-CN"/>
    </w:rPr>
  </w:style>
  <w:style w:type="character" w:customStyle="1" w:styleId="16">
    <w:name w:val="标题 3 Char"/>
    <w:link w:val="6"/>
    <w:qFormat/>
    <w:uiPriority w:val="0"/>
    <w:rPr>
      <w:rFonts w:ascii="方正楷体_GBK" w:hAnsi="方正楷体_GBK" w:eastAsia="方正仿宋_GBK" w:cs="Times New Roman"/>
      <w:szCs w:val="20"/>
    </w:rPr>
  </w:style>
  <w:style w:type="paragraph" w:customStyle="1" w:styleId="17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23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2024-05-30T10:26:00Z</dcterms:created>
  <dc:creator>Kyle Lu</dc:creator>
  <cp:lastModifiedBy>北斗七星</cp:lastModifiedBy>
  <cp:lastPrinted>2024-06-05T10:51:00Z</cp:lastPrinted>
  <dcterms:modified xsi:type="dcterms:W3CDTF">2025-04-27T08:37:19Z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AD96F5A089964A6892ACE9AECDD6E559_13</vt:lpwstr>
  </property>
  <property fmtid="{D5CDD505-2E9C-101B-9397-08002B2CF9AE}" pid="4" name="KSOTemplateDocerSaveRecord">
    <vt:lpwstr>eyJoZGlkIjoiZjVhNGJiMWVmZTg4ZjFhYWZhYWFiMzBkODkwYWRkZmUiLCJ1c2VySWQiOiIxMjMwNDc4OTIyIn0=</vt:lpwstr>
  </property>
</Properties>
</file>