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3B771">
      <w:pPr>
        <w:keepNext w:val="0"/>
        <w:keepLines w:val="0"/>
        <w:widowControl/>
        <w:suppressLineNumbers w:val="0"/>
        <w:spacing w:before="0" w:beforeAutospacing="0" w:after="373" w:afterAutospacing="0" w:line="256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广州商学院2025年“攀登计划”项目信息勘误表</w:t>
      </w:r>
    </w:p>
    <w:p w14:paraId="35746B69">
      <w:pPr>
        <w:keepNext w:val="0"/>
        <w:keepLines w:val="0"/>
        <w:widowControl/>
        <w:suppressLineNumbers w:val="0"/>
        <w:tabs>
          <w:tab w:val="center" w:pos="7713"/>
        </w:tabs>
        <w:spacing w:before="0" w:beforeAutospacing="0" w:after="0" w:afterAutospacing="0" w:line="256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sz w:val="24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2"/>
          <w:szCs w:val="32"/>
          <w:lang w:val="en-US" w:eastAsia="zh-CN" w:bidi="ar"/>
        </w:rPr>
        <w:t>学院名称：（盖章）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2"/>
          <w:szCs w:val="32"/>
          <w:lang w:val="en-US" w:eastAsia="zh-CN" w:bidi="ar"/>
        </w:rPr>
        <w:tab/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2"/>
          <w:szCs w:val="32"/>
          <w:lang w:val="en-US" w:eastAsia="zh-CN" w:bidi="ar"/>
        </w:rPr>
        <w:t>联系人及联系方式：</w:t>
      </w:r>
    </w:p>
    <w:tbl>
      <w:tblPr>
        <w:tblStyle w:val="9"/>
        <w:tblW w:w="14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106" w:type="dxa"/>
          <w:right w:w="0" w:type="dxa"/>
        </w:tblCellMar>
      </w:tblPr>
      <w:tblGrid>
        <w:gridCol w:w="1446"/>
        <w:gridCol w:w="2913"/>
        <w:gridCol w:w="4935"/>
        <w:gridCol w:w="4839"/>
      </w:tblGrid>
      <w:tr w14:paraId="7CEF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06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1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项目序号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公示的项目名称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E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9" w:right="23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公示的全部项目成员（含负责人）姓名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2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97" w:right="89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公示的全部指导老师姓名</w:t>
            </w:r>
          </w:p>
        </w:tc>
      </w:tr>
      <w:tr w14:paraId="5C4F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06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8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3376295</wp:posOffset>
                      </wp:positionV>
                      <wp:extent cx="7985125" cy="883920"/>
                      <wp:effectExtent l="0" t="0" r="635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26160" y="6256020"/>
                                <a:ext cx="7985125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2127A">
                                  <w:pPr>
                                    <w:pStyle w:val="2"/>
                                    <w:widowControl/>
                                    <w:ind w:left="0" w:leftChars="0" w:firstLine="0" w:firstLineChars="0"/>
                                    <w:jc w:val="both"/>
                                    <w:rPr>
                                      <w:rFonts w:hint="eastAsia" w:ascii="方正仿宋_GB2312" w:hAnsi="方正仿宋_GB2312" w:eastAsia="方正仿宋_GB2312" w:cs="方正仿宋_GB2312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方正仿宋_GB2312" w:hAnsi="方正仿宋_GB2312" w:eastAsia="方正仿宋_GB2312" w:cs="方正仿宋_GB2312"/>
                                      <w:color w:val="000000"/>
                                      <w:kern w:val="2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注：请需要更改项目信息的负责人于2025年6月29日14:00前将本文件 PDF盖章版扫描件提交至校团委实践部邮箱（xytwkjb@163.com），逾期未提交勘误申请的，将不予修改。</w:t>
                                  </w:r>
                                </w:p>
                                <w:p w14:paraId="72E932BC">
                                  <w:pPr>
                                    <w:rPr>
                                      <w:rFonts w:hint="eastAsia" w:ascii="方正仿宋_GB2312" w:hAnsi="方正仿宋_GB2312" w:eastAsia="方正仿宋_GB2312" w:cs="方正仿宋_GB2312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5AC6BE65">
                                  <w:pPr>
                                    <w:rPr>
                                      <w:rFonts w:hint="eastAsia" w:ascii="方正仿宋_GB2312" w:hAnsi="方正仿宋_GB2312" w:eastAsia="方正仿宋_GB2312" w:cs="方正仿宋_GB2312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05pt;margin-top:265.85pt;height:69.6pt;width:628.75pt;z-index:251659264;mso-width-relative:page;mso-height-relative:page;" fillcolor="#FFFFFF [3201]" filled="t" stroked="f" coordsize="21600,21600" o:gfxdata="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DedBb&#10;1gAAAAsBAAAPAAAAAAAAAAEAIAAAACIAAABkcnMvZG93bnJldi54bWxQSwECFAAUAAAACACHTuJA&#10;PqO2qFwCAACb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2B2127A">
                            <w:pPr>
                              <w:pStyle w:val="2"/>
                              <w:widowControl/>
                              <w:ind w:left="0" w:leftChars="0" w:firstLine="0" w:firstLineChars="0"/>
                              <w:jc w:val="both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注：请需要更改项目信息的负责人于2025年6月29日14:00前将本文件 PDF盖章版扫描件提交至校团委实践部邮箱（xytwkjb@163.com），逾期未提交勘误申请的，将不予修改。</w:t>
                            </w:r>
                          </w:p>
                          <w:p w14:paraId="72E932BC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40"/>
                              </w:rPr>
                            </w:pPr>
                          </w:p>
                          <w:p w14:paraId="5AC6BE65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2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4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86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</w:tr>
      <w:tr w14:paraId="728B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06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6B465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5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正确的项目名称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9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9" w:right="23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正确的全部项目成员（含负责人）姓名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8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97" w:right="89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正确的全部指导老师姓名</w:t>
            </w:r>
          </w:p>
        </w:tc>
      </w:tr>
      <w:tr w14:paraId="206C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06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B3F11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4D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5D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6F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</w:p>
        </w:tc>
      </w:tr>
      <w:tr w14:paraId="4240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06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A65AA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2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6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涉及的勘误类型</w:t>
            </w:r>
          </w:p>
        </w:tc>
        <w:tc>
          <w:tcPr>
            <w:tcW w:w="9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E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08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删减成员；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删减指导老师；</w:t>
            </w:r>
          </w:p>
          <w:p w14:paraId="7A57E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08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修正项目名称（错别字、标点等）；</w:t>
            </w:r>
          </w:p>
          <w:p w14:paraId="4A35B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08" w:right="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修正项目成员（含负责人）姓名（错别字等）；</w:t>
            </w:r>
          </w:p>
          <w:p w14:paraId="781E1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08" w:right="-24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u w:val="singl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修正指导老师姓名（错别字等）；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其他 ：____________</w:t>
            </w:r>
          </w:p>
        </w:tc>
      </w:tr>
    </w:tbl>
    <w:p w14:paraId="2554C44C">
      <w:pPr>
        <w:rPr>
          <w:rFonts w:hint="eastAsia" w:ascii="方正仿宋_GB2312" w:hAnsi="方正仿宋_GB2312" w:eastAsia="方正仿宋_GB2312" w:cs="方正仿宋_GB2312"/>
          <w:sz w:val="24"/>
          <w:szCs w:val="32"/>
        </w:rPr>
      </w:pPr>
    </w:p>
    <w:sectPr>
      <w:pgSz w:w="15840" w:h="12240" w:orient="landscape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22EC7B4-7BEE-4F9C-A0AA-AE023C7F71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A42225-646C-40CF-9230-B34056112CC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6D57EDB8-C4C5-48A1-8D12-630638CA57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A3FF2"/>
    <w:rsid w:val="3F53012B"/>
    <w:rsid w:val="404A3FF2"/>
    <w:rsid w:val="478C10E4"/>
    <w:rsid w:val="5411170B"/>
    <w:rsid w:val="587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/>
      <w:suppressLineNumbers w:val="0"/>
      <w:spacing w:before="0" w:beforeAutospacing="0" w:after="160" w:afterAutospacing="0" w:line="256" w:lineRule="auto"/>
      <w:ind w:left="283" w:right="0"/>
      <w:jc w:val="center"/>
      <w:outlineLvl w:val="0"/>
    </w:pPr>
    <w:rPr>
      <w:rFonts w:hint="eastAsia" w:ascii="微软雅黑" w:hAnsi="微软雅黑" w:eastAsia="微软雅黑" w:cs="微软雅黑"/>
      <w:color w:val="000000"/>
      <w:kern w:val="2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1 字符"/>
    <w:basedOn w:val="5"/>
    <w:link w:val="2"/>
    <w:uiPriority w:val="0"/>
    <w:rPr>
      <w:rFonts w:hint="eastAsia" w:ascii="微软雅黑" w:hAnsi="微软雅黑" w:eastAsia="微软雅黑" w:cs="微软雅黑"/>
      <w:color w:val="000000"/>
      <w:sz w:val="24"/>
    </w:rPr>
  </w:style>
  <w:style w:type="table" w:customStyle="1" w:styleId="9">
    <w:name w:val="Table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35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2025-06-18T15:36:00Z</dcterms:created>
  <dc:creator>粗心</dc:creator>
  <cp:lastModifiedBy>Kyle.</cp:lastModifiedBy>
  <dcterms:modified xsi:type="dcterms:W3CDTF">2025-06-24T09:08:13Z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596BC2E734684EE5A6FBCA53EB13BC59_13</vt:lpwstr>
  </property>
  <property fmtid="{D5CDD505-2E9C-101B-9397-08002B2CF9AE}" pid="4" name="KSOTemplateDocerSaveRecord">
    <vt:lpwstr>eyJoZGlkIjoiMWIyZTZiODJkMmEzNDI0NjNmY2ViYmRjMjgzYWQ5OWYiLCJ1c2VySWQiOiIyOTA2MTE2MzUifQ==</vt:lpwstr>
  </property>
</Properties>
</file>