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96C0D"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848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12"/>
        <w:gridCol w:w="7275"/>
      </w:tblGrid>
      <w:tr w14:paraId="010FCA6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3" w:hRule="atLeast"/>
        </w:trPr>
        <w:tc>
          <w:tcPr>
            <w:tcW w:w="8487" w:type="dxa"/>
            <w:gridSpan w:val="2"/>
            <w:tcBorders>
              <w:bottom w:val="single" w:color="auto" w:sz="4" w:space="0"/>
            </w:tcBorders>
            <w:vAlign w:val="center"/>
          </w:tcPr>
          <w:p w14:paraId="43DD57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广州商学院暑期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集中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社会实践结项申请表</w:t>
            </w:r>
          </w:p>
          <w:p w14:paraId="37023381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院团委（盖章）：                            填报时间：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年  月  日</w:t>
            </w:r>
          </w:p>
        </w:tc>
      </w:tr>
      <w:tr w14:paraId="36AB66A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4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6A48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队伍名称：</w:t>
            </w:r>
          </w:p>
        </w:tc>
      </w:tr>
      <w:tr w14:paraId="17F21CA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0C1B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646B0C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9C9A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参与社会实践学生人数：</w:t>
            </w:r>
          </w:p>
        </w:tc>
      </w:tr>
      <w:tr w14:paraId="5A6374B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1B5DE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是否建立社会实践基地合作意向：</w:t>
            </w:r>
          </w:p>
        </w:tc>
      </w:tr>
      <w:tr w14:paraId="3CB1480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04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经费投入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B9F4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校级经费投入：</w:t>
            </w:r>
          </w:p>
        </w:tc>
      </w:tr>
      <w:tr w14:paraId="3AA6C18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3D5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243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院级经费投入：</w:t>
            </w:r>
          </w:p>
        </w:tc>
      </w:tr>
      <w:tr w14:paraId="461C3D2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1B9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B7BE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队员经费投入：</w:t>
            </w:r>
          </w:p>
        </w:tc>
      </w:tr>
      <w:tr w14:paraId="368DE4B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9A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FE7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赞助及其他经费投入：</w:t>
            </w:r>
          </w:p>
        </w:tc>
      </w:tr>
      <w:tr w14:paraId="08C7CA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E6B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0A1D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49CEBD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2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媒体宣传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F3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院级微博、微信媒体宣传数量（附链接）：</w:t>
            </w:r>
          </w:p>
        </w:tc>
      </w:tr>
      <w:tr w14:paraId="69FCB6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F69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B7BD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校级官网、微信宣传报道数量（附链接）：</w:t>
            </w:r>
          </w:p>
        </w:tc>
      </w:tr>
      <w:tr w14:paraId="6E61494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7A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D68F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市级电视台、网站宣传报道数量（附链接）：</w:t>
            </w:r>
          </w:p>
        </w:tc>
      </w:tr>
      <w:tr w14:paraId="02B25A9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21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CA26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省级以上宣传报道数量（附链接）：</w:t>
            </w:r>
          </w:p>
        </w:tc>
      </w:tr>
      <w:tr w14:paraId="7C89197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A41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EBC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合计：</w:t>
            </w:r>
          </w:p>
        </w:tc>
      </w:tr>
      <w:tr w14:paraId="3C11E3B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53FA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转化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A33C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短视频创作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参赛情况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71BAB70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6F1F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2FA2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文创+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参赛情况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43A7E5C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8BA5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4CF6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“乡村调研报告”参赛情况：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478CD57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2F57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111B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“人工智能+”参赛情况：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5EE247F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A7F7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4C7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“案例撰写”参赛情况：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05D1FF9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C93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FF54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“照片摄影”参赛情况：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</w:tr>
    </w:tbl>
    <w:p w14:paraId="3CF4F45E">
      <w:pPr>
        <w:rPr>
          <w:rFonts w:ascii="仿宋" w:hAnsi="仿宋" w:eastAsia="仿宋"/>
          <w:sz w:val="24"/>
          <w:szCs w:val="24"/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Cs w:val="21"/>
          <w:lang w:val="en-US" w:eastAsia="zh-CN"/>
        </w:rPr>
        <w:t>结项团队将</w:t>
      </w:r>
      <w:r>
        <w:rPr>
          <w:rFonts w:hint="eastAsia" w:ascii="仿宋" w:hAnsi="仿宋" w:eastAsia="仿宋"/>
          <w:b/>
          <w:szCs w:val="21"/>
        </w:rPr>
        <w:t>此表</w:t>
      </w:r>
      <w:r>
        <w:rPr>
          <w:rFonts w:hint="eastAsia" w:ascii="仿宋" w:hAnsi="仿宋" w:eastAsia="仿宋"/>
          <w:b/>
          <w:szCs w:val="21"/>
          <w:lang w:val="en-US" w:eastAsia="zh-CN"/>
        </w:rPr>
        <w:t>的</w:t>
      </w:r>
      <w:r>
        <w:rPr>
          <w:rFonts w:hint="eastAsia" w:ascii="仿宋" w:hAnsi="仿宋" w:eastAsia="仿宋"/>
          <w:b/>
          <w:szCs w:val="21"/>
        </w:rPr>
        <w:t>PDF和Word发送</w:t>
      </w:r>
      <w:r>
        <w:rPr>
          <w:rFonts w:hint="eastAsia" w:ascii="仿宋" w:hAnsi="仿宋" w:eastAsia="仿宋"/>
          <w:b/>
          <w:szCs w:val="21"/>
          <w:lang w:eastAsia="zh-CN"/>
        </w:rPr>
        <w:t>给</w:t>
      </w:r>
      <w:r>
        <w:rPr>
          <w:rFonts w:hint="eastAsia" w:ascii="仿宋" w:hAnsi="仿宋" w:eastAsia="仿宋"/>
          <w:b/>
          <w:szCs w:val="21"/>
          <w:lang w:val="en-US" w:eastAsia="zh-CN"/>
        </w:rPr>
        <w:t>学院团委实践部，由学院统一汇总交至</w:t>
      </w:r>
      <w:r>
        <w:rPr>
          <w:rFonts w:hint="eastAsia" w:ascii="仿宋" w:hAnsi="仿宋" w:eastAsia="仿宋"/>
          <w:b/>
          <w:szCs w:val="21"/>
          <w:lang w:eastAsia="zh-CN"/>
        </w:rPr>
        <w:t>对接本学院的校团委实践部负责人</w:t>
      </w:r>
      <w:r>
        <w:rPr>
          <w:rFonts w:hint="eastAsia" w:ascii="仿宋" w:hAnsi="仿宋" w:eastAsia="仿宋"/>
          <w:b/>
          <w:szCs w:val="21"/>
        </w:rPr>
        <w:t>（PDF为盖公章的扫描版，word文档以此表作为电子版）</w:t>
      </w:r>
    </w:p>
    <w:p w14:paraId="6D0274ED">
      <w:pPr>
        <w:pStyle w:val="11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两张指导老师指导实践团队的照片</w:t>
      </w:r>
    </w:p>
    <w:p w14:paraId="422BB4DB"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jpg格式，大小2-10M，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横竖比例4:3）</w:t>
      </w:r>
    </w:p>
    <w:p w14:paraId="3F0B419E">
      <w:pP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50D56CCE">
      <w:pPr>
        <w:pStyle w:val="11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两张实践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照片</w:t>
      </w:r>
    </w:p>
    <w:p w14:paraId="5C40E136"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jpg格式，大小2-10M，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横竖比例4:3）</w:t>
      </w:r>
    </w:p>
    <w:p w14:paraId="2C0D0EF3"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AC97F"/>
    <w:multiLevelType w:val="singleLevel"/>
    <w:tmpl w:val="BC6AC9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835BC2"/>
    <w:rsid w:val="126A6910"/>
    <w:rsid w:val="2ED63070"/>
    <w:rsid w:val="315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379</Words>
  <Characters>397</Characters>
  <Lines>2</Lines>
  <Paragraphs>1</Paragraphs>
  <TotalTime>1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2022-07-30T15:17:00Z</dcterms:created>
  <dc:creator>ljt</dc:creator>
  <cp:lastModifiedBy>唐思</cp:lastModifiedBy>
  <dcterms:modified xsi:type="dcterms:W3CDTF">2025-07-29T08:28:28Z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D988614D46F948C689E23730D7415D75_13</vt:lpwstr>
  </property>
  <property fmtid="{D5CDD505-2E9C-101B-9397-08002B2CF9AE}" pid="4" name="KSOTemplateDocerSaveRecord">
    <vt:lpwstr>eyJoZGlkIjoiZDgzNTMxOTBlN2M2ZmViMDgwNzYxMzY1N2Q3ZDQxOTIiLCJ1c2VySWQiOiIyMjc2NTgwMDcifQ==</vt:lpwstr>
  </property>
</Properties>
</file>