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AF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0"/>
          <w:lang w:val="en-US" w:eastAsia="zh-CN" w:bidi="ar-SA"/>
        </w:rPr>
        <w:t>广州商学院暑期实践活动六类系列竞赛</w:t>
      </w:r>
    </w:p>
    <w:p w14:paraId="4D800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720" w:lineRule="exact"/>
        <w:jc w:val="center"/>
        <w:textAlignment w:val="auto"/>
        <w:rPr>
          <w:rFonts w:hint="eastAsia" w:ascii="方正小标宋简体" w:hAnsi="方正仿宋_GBK" w:eastAsia="方正小标宋简体" w:cs="方正仿宋_GBK"/>
          <w:sz w:val="44"/>
          <w:szCs w:val="44"/>
        </w:rPr>
      </w:pPr>
      <w:bookmarkStart w:id="2" w:name="_GoBack"/>
      <w:bookmarkEnd w:id="2"/>
      <w:r>
        <w:rPr>
          <w:rFonts w:hint="eastAsia" w:ascii="方正小标宋简体" w:hAnsi="方正仿宋_GBK" w:eastAsia="方正小标宋简体" w:cs="方正仿宋_GBK"/>
          <w:sz w:val="44"/>
          <w:szCs w:val="44"/>
        </w:rPr>
        <w:t>“文创+”</w:t>
      </w:r>
      <w:r>
        <w:rPr>
          <w:rFonts w:hint="eastAsia" w:ascii="方正小标宋简体" w:hAnsi="方正仿宋_GBK" w:eastAsia="方正小标宋简体" w:cs="方正仿宋_GBK"/>
          <w:sz w:val="44"/>
          <w:szCs w:val="44"/>
          <w:lang w:val="en-US" w:eastAsia="zh-CN"/>
        </w:rPr>
        <w:t>竞赛作品材料格式</w:t>
      </w:r>
      <w:r>
        <w:rPr>
          <w:rFonts w:hint="eastAsia" w:ascii="方正小标宋简体" w:hAnsi="方正仿宋_GBK" w:eastAsia="方正小标宋简体" w:cs="方正仿宋_GBK"/>
          <w:sz w:val="44"/>
          <w:szCs w:val="44"/>
        </w:rPr>
        <w:t>要求</w:t>
      </w:r>
    </w:p>
    <w:p w14:paraId="158F279B">
      <w:pPr>
        <w:pStyle w:val="2"/>
        <w:ind w:left="0" w:leftChars="0"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2CEFA6E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所有参赛材料不得出现学校名称、学院名称、指导老师姓名等信息，不得出现第三方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Logo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或者水印，其他要求如下：</w:t>
      </w:r>
    </w:p>
    <w:p w14:paraId="1EAA675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一、设计图格式</w:t>
      </w:r>
    </w:p>
    <w:p w14:paraId="051660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图片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文件格式为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JPG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/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PNG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，分辨率为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300dpi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；每款产品/设计稿效果图照片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3</w:t>
      </w:r>
      <w:r>
        <w:rPr>
          <w:rFonts w:hint="eastAsia" w:ascii="Times New Roman" w:hAnsi="Times New Roman" w:eastAsia="方正仿宋_GBK" w:cs="方正仿宋_GBK"/>
          <w:sz w:val="32"/>
          <w:szCs w:val="32"/>
          <w:lang w:eastAsia="zh-CN"/>
        </w:rPr>
        <w:t>—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张（图片需体现作品正面、侧面、全貌等角度）；并同步提交可用于印刷生产的矢量文件（如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EPS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/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PSD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 w14:paraId="422EE14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 w:bidi="ar"/>
        </w:rPr>
      </w:pPr>
      <w:bookmarkStart w:id="0" w:name="撰写基本规范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 w:bidi="ar"/>
        </w:rPr>
        <w:t>视频格式</w:t>
      </w:r>
    </w:p>
    <w:p w14:paraId="349AFE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采用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MP4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标准格式，分辨率不得小于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1080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*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720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。</w:t>
      </w:r>
    </w:p>
    <w:p w14:paraId="455164C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 w:bidi="ar"/>
        </w:rPr>
        <w:t>规划方案、策划方案等各类文字材料格式</w:t>
      </w:r>
    </w:p>
    <w:p w14:paraId="63696C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一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统一用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A4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版面，竖向横排；</w:t>
      </w:r>
    </w:p>
    <w:p w14:paraId="09047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（二）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版面的边距设为上、下页边距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.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54cm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，左、右边距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.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17cm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（即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Word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默认值）；</w:t>
      </w:r>
    </w:p>
    <w:p w14:paraId="0368F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（三）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标题为二号黑体居中，正文为宋体小四，行间距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.</w:t>
      </w:r>
      <w:r>
        <w:rPr>
          <w:rFonts w:hint="eastAsia" w:ascii="Times New Roman" w:hAnsi="Times New Roman" w:eastAsia="方正仿宋_GBK" w:cs="方正仿宋_GBK"/>
          <w:sz w:val="32"/>
          <w:szCs w:val="32"/>
          <w:lang w:bidi="ar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；</w:t>
      </w:r>
    </w:p>
    <w:p w14:paraId="2F6950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（四）方案内容自定，字数限制在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 w:bidi="ar"/>
        </w:rPr>
        <w:t>5000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字以内。</w:t>
      </w:r>
    </w:p>
    <w:p w14:paraId="4F153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宋体" w:hAnsi="宋体" w:eastAsia="宋体" w:cs="宋体"/>
        </w:rPr>
      </w:pPr>
      <w:bookmarkStart w:id="1" w:name="非外语文科专业"/>
      <w:bookmarkEnd w:id="1"/>
    </w:p>
    <w:sectPr>
      <w:pgSz w:w="11900" w:h="16840"/>
      <w:pgMar w:top="2098" w:right="1474" w:bottom="1928" w:left="1587" w:header="567" w:footer="56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A5E4335-3AD9-4E6B-8CCB-F8C6FF86C3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BB6C828A-BD93-4C00-93FD-EC76C4D8DCE5}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B826BAF9-BA96-4680-8221-2C2BB8FE4AC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4E90B"/>
    <w:multiLevelType w:val="singleLevel"/>
    <w:tmpl w:val="5544E90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2MzJmYjIzMDk1ODk3NDE0N2E2ZDBmNjA4YTlmNzgifQ=="/>
  </w:docVars>
  <w:rsids>
    <w:rsidRoot w:val="0F9C5855"/>
    <w:rsid w:val="00046D1B"/>
    <w:rsid w:val="00385863"/>
    <w:rsid w:val="003B11B5"/>
    <w:rsid w:val="00665742"/>
    <w:rsid w:val="006C0126"/>
    <w:rsid w:val="00BB51FD"/>
    <w:rsid w:val="03F174F9"/>
    <w:rsid w:val="08CC5F84"/>
    <w:rsid w:val="099E2384"/>
    <w:rsid w:val="0CB2298D"/>
    <w:rsid w:val="0DA85E18"/>
    <w:rsid w:val="0E4F42CD"/>
    <w:rsid w:val="0F9C5855"/>
    <w:rsid w:val="12EE2C6D"/>
    <w:rsid w:val="181157D5"/>
    <w:rsid w:val="1FD7404C"/>
    <w:rsid w:val="21882479"/>
    <w:rsid w:val="23510E00"/>
    <w:rsid w:val="257A32E2"/>
    <w:rsid w:val="25E1345C"/>
    <w:rsid w:val="25FB28F5"/>
    <w:rsid w:val="279514DB"/>
    <w:rsid w:val="28376BD1"/>
    <w:rsid w:val="297100CD"/>
    <w:rsid w:val="2F08290D"/>
    <w:rsid w:val="32A342EB"/>
    <w:rsid w:val="33614F79"/>
    <w:rsid w:val="3389785B"/>
    <w:rsid w:val="3AFB4216"/>
    <w:rsid w:val="3BB604C3"/>
    <w:rsid w:val="3CDC23E6"/>
    <w:rsid w:val="3FE72CD3"/>
    <w:rsid w:val="408303FD"/>
    <w:rsid w:val="40D5349E"/>
    <w:rsid w:val="42A57E6F"/>
    <w:rsid w:val="4340580E"/>
    <w:rsid w:val="472C6F9E"/>
    <w:rsid w:val="4A6A5137"/>
    <w:rsid w:val="5181274B"/>
    <w:rsid w:val="5CBF559E"/>
    <w:rsid w:val="5FAD560C"/>
    <w:rsid w:val="62626DBC"/>
    <w:rsid w:val="6B0968B6"/>
    <w:rsid w:val="6DB90DAD"/>
    <w:rsid w:val="73761091"/>
    <w:rsid w:val="78302A2A"/>
    <w:rsid w:val="79C46C88"/>
    <w:rsid w:val="7E6F564D"/>
    <w:rsid w:val="BB4489AC"/>
    <w:rsid w:val="F9FBE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120" w:after="120"/>
      <w:outlineLvl w:val="0"/>
    </w:pPr>
    <w:rPr>
      <w:rFonts w:eastAsia="黑体"/>
      <w:bCs/>
      <w:kern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</w:pPr>
    <w:rPr>
      <w:rFonts w:ascii="Calibri" w:hAnsi="Calibri" w:eastAsia="宋体" w:cs="Times New Roman"/>
      <w:kern w:val="0"/>
      <w:sz w:val="24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itle"/>
    <w:basedOn w:val="1"/>
    <w:next w:val="1"/>
    <w:qFormat/>
    <w:uiPriority w:val="10"/>
    <w:pPr>
      <w:spacing w:line="640" w:lineRule="exact"/>
      <w:ind w:firstLine="0" w:firstLineChars="0"/>
      <w:jc w:val="center"/>
      <w:outlineLvl w:val="0"/>
    </w:pPr>
    <w:rPr>
      <w:rFonts w:eastAsia="方正小标宋简体" w:cstheme="majorBidi"/>
      <w:bCs/>
      <w:sz w:val="44"/>
      <w:szCs w:val="32"/>
    </w:rPr>
  </w:style>
  <w:style w:type="character" w:customStyle="1" w:styleId="9">
    <w:name w:val="页眉 字符"/>
    <w:basedOn w:val="8"/>
    <w:link w:val="5"/>
    <w:qFormat/>
    <w:uiPriority w:val="0"/>
    <w:rPr>
      <w:rFonts w:hint="default" w:ascii="Times New Roman" w:hAnsi="Times New Roman" w:eastAsia="宋体" w:cs="Times New Roman"/>
      <w:sz w:val="18"/>
    </w:rPr>
  </w:style>
  <w:style w:type="character" w:customStyle="1" w:styleId="10">
    <w:name w:val="页脚 字符"/>
    <w:basedOn w:val="8"/>
    <w:link w:val="4"/>
    <w:qFormat/>
    <w:uiPriority w:val="0"/>
    <w:rPr>
      <w:rFonts w:hint="default" w:ascii="Times New Roman" w:hAnsi="Times New Roman" w:eastAsia="宋体" w:cs="Times New Roman"/>
      <w:sz w:val="18"/>
    </w:rPr>
  </w:style>
  <w:style w:type="paragraph" w:customStyle="1" w:styleId="11">
    <w:name w:val="msolistparagraph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2">
    <w:name w:val="页眉或页脚"/>
    <w:basedOn w:val="8"/>
    <w:qFormat/>
    <w:uiPriority w:val="0"/>
    <w:rPr>
      <w:rFonts w:hint="eastAsia" w:ascii="MingLiU" w:hAnsi="MingLiU" w:eastAsia="MingLiU" w:cs="MingLiU"/>
      <w:color w:val="000000"/>
      <w:spacing w:val="0"/>
      <w:w w:val="100"/>
      <w:position w:val="0"/>
      <w:sz w:val="18"/>
      <w:szCs w:val="18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344</Characters>
  <Lines>20</Lines>
  <Paragraphs>5</Paragraphs>
  <TotalTime>1</TotalTime>
  <ScaleCrop>false</ScaleCrop>
  <LinksUpToDate>false</LinksUpToDate>
  <CharactersWithSpaces>344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2024-03-18T22:12:00Z</dcterms:created>
  <dc:creator>傅山</dc:creator>
  <cp:lastModifiedBy>好命小福</cp:lastModifiedBy>
  <cp:lastPrinted>2025-05-07T09:26:00Z</cp:lastPrinted>
  <dcterms:modified xsi:type="dcterms:W3CDTF">2025-07-09T07:43:32Z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7D1CDFD06BB445EDBED954C1A3A8A2C6_13</vt:lpwstr>
  </property>
  <property fmtid="{D5CDD505-2E9C-101B-9397-08002B2CF9AE}" pid="4" name="KSOTemplateDocerSaveRecord">
    <vt:lpwstr>eyJoZGlkIjoiZjMyOWRmZmI3ZmZiODZmMTg3NDlmOWM3NzcyODUzNWEiLCJ1c2VySWQiOiI4ODk0MjUzMDkifQ==</vt:lpwstr>
  </property>
</Properties>
</file>