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48B6">
      <w:pPr>
        <w:widowControl/>
        <w:spacing w:line="440" w:lineRule="exact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：</w:t>
      </w:r>
    </w:p>
    <w:p w14:paraId="04E64214">
      <w:pPr>
        <w:widowControl/>
        <w:spacing w:before="81" w:after="81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广州商学院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年学生年度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实践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人物推荐表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433"/>
        <w:gridCol w:w="1535"/>
        <w:gridCol w:w="2750"/>
        <w:gridCol w:w="1936"/>
      </w:tblGrid>
      <w:tr w14:paraId="71F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47" w:type="dxa"/>
            <w:vAlign w:val="center"/>
          </w:tcPr>
          <w:p w14:paraId="33E14D09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33" w:type="dxa"/>
            <w:vAlign w:val="center"/>
          </w:tcPr>
          <w:p w14:paraId="6848BC0B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0878F38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入党发展阶段</w:t>
            </w:r>
          </w:p>
        </w:tc>
        <w:tc>
          <w:tcPr>
            <w:tcW w:w="2750" w:type="dxa"/>
            <w:vAlign w:val="center"/>
          </w:tcPr>
          <w:p w14:paraId="4A9B89E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510626E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  <w:p w14:paraId="6EB53413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（彩色照片）</w:t>
            </w:r>
          </w:p>
          <w:p w14:paraId="4ED181D5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lang w:val="en-US" w:eastAsia="zh-CN"/>
              </w:rPr>
              <w:t>底色不限</w:t>
            </w:r>
          </w:p>
        </w:tc>
      </w:tr>
      <w:tr w14:paraId="280E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347" w:type="dxa"/>
            <w:vAlign w:val="center"/>
          </w:tcPr>
          <w:p w14:paraId="252A70EB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性别</w:t>
            </w:r>
          </w:p>
        </w:tc>
        <w:tc>
          <w:tcPr>
            <w:tcW w:w="1433" w:type="dxa"/>
            <w:vAlign w:val="center"/>
          </w:tcPr>
          <w:p w14:paraId="6DA28B0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7DC1326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学号</w:t>
            </w:r>
          </w:p>
        </w:tc>
        <w:tc>
          <w:tcPr>
            <w:tcW w:w="2750" w:type="dxa"/>
            <w:vAlign w:val="center"/>
          </w:tcPr>
          <w:p w14:paraId="5A9DD52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A8F3AB7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3785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347" w:type="dxa"/>
            <w:vAlign w:val="center"/>
          </w:tcPr>
          <w:p w14:paraId="1E2BB4D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433" w:type="dxa"/>
            <w:vAlign w:val="center"/>
          </w:tcPr>
          <w:p w14:paraId="0578E56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4D78E63D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2750" w:type="dxa"/>
            <w:vAlign w:val="center"/>
          </w:tcPr>
          <w:p w14:paraId="1B66399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02B8FBB9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2A52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3" w:hRule="atLeast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48C286E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志愿时</w:t>
            </w:r>
          </w:p>
          <w:p w14:paraId="3058F2F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（i志愿系统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+纸质版志愿服务证书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）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6DBA3CA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小时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none"/>
                <w:lang w:val="en-US" w:eastAsia="zh-CN"/>
              </w:rPr>
              <w:t>分</w:t>
            </w:r>
          </w:p>
        </w:tc>
        <w:tc>
          <w:tcPr>
            <w:tcW w:w="1535" w:type="dxa"/>
            <w:vAlign w:val="center"/>
          </w:tcPr>
          <w:p w14:paraId="0C45B111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绩点排名</w:t>
            </w:r>
          </w:p>
          <w:p w14:paraId="36E7580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百分比</w:t>
            </w:r>
          </w:p>
        </w:tc>
        <w:tc>
          <w:tcPr>
            <w:tcW w:w="2750" w:type="dxa"/>
            <w:vAlign w:val="center"/>
          </w:tcPr>
          <w:p w14:paraId="6C3A2DB4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绩点：</w:t>
            </w:r>
          </w:p>
          <w:p w14:paraId="00C03D5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专业排名：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名 /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%</w:t>
            </w:r>
          </w:p>
        </w:tc>
        <w:tc>
          <w:tcPr>
            <w:tcW w:w="1936" w:type="dxa"/>
            <w:vMerge w:val="continue"/>
            <w:vAlign w:val="center"/>
          </w:tcPr>
          <w:p w14:paraId="349F223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7C6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47" w:type="dxa"/>
            <w:vAlign w:val="center"/>
          </w:tcPr>
          <w:p w14:paraId="16FFB5E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专业班级</w:t>
            </w:r>
          </w:p>
        </w:tc>
        <w:tc>
          <w:tcPr>
            <w:tcW w:w="5718" w:type="dxa"/>
            <w:gridSpan w:val="3"/>
            <w:vAlign w:val="center"/>
          </w:tcPr>
          <w:p w14:paraId="1CFDEE93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none"/>
                <w:lang w:val="en-US" w:eastAsia="zh-CN"/>
              </w:rPr>
              <w:t>学院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  <w:t>专业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  <w:t>班</w:t>
            </w:r>
          </w:p>
        </w:tc>
        <w:tc>
          <w:tcPr>
            <w:tcW w:w="1936" w:type="dxa"/>
            <w:vMerge w:val="continue"/>
            <w:vAlign w:val="center"/>
          </w:tcPr>
          <w:p w14:paraId="22D4732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24A8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083DAB2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违纪情况</w:t>
            </w:r>
          </w:p>
        </w:tc>
        <w:tc>
          <w:tcPr>
            <w:tcW w:w="4686" w:type="dxa"/>
            <w:gridSpan w:val="2"/>
            <w:vAlign w:val="center"/>
          </w:tcPr>
          <w:p w14:paraId="18DB52A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B3F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1347" w:type="dxa"/>
            <w:vAlign w:val="center"/>
          </w:tcPr>
          <w:p w14:paraId="1F6331A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现任职务</w:t>
            </w:r>
          </w:p>
        </w:tc>
        <w:tc>
          <w:tcPr>
            <w:tcW w:w="7654" w:type="dxa"/>
            <w:gridSpan w:val="4"/>
            <w:vAlign w:val="center"/>
          </w:tcPr>
          <w:p w14:paraId="1DCBF5C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（尽可能写全）</w:t>
            </w:r>
          </w:p>
        </w:tc>
      </w:tr>
      <w:tr w14:paraId="13EE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347" w:type="dxa"/>
            <w:vAlign w:val="center"/>
          </w:tcPr>
          <w:p w14:paraId="5570A24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曾任职务</w:t>
            </w:r>
          </w:p>
        </w:tc>
        <w:tc>
          <w:tcPr>
            <w:tcW w:w="7654" w:type="dxa"/>
            <w:gridSpan w:val="4"/>
            <w:vAlign w:val="center"/>
          </w:tcPr>
          <w:p w14:paraId="2FB55C18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（尽可能写全）</w:t>
            </w:r>
          </w:p>
        </w:tc>
      </w:tr>
      <w:tr w14:paraId="15F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1D47D24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评选类别</w:t>
            </w:r>
          </w:p>
          <w:p w14:paraId="533C059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有关奖项、荣誉</w:t>
            </w:r>
          </w:p>
        </w:tc>
        <w:tc>
          <w:tcPr>
            <w:tcW w:w="7654" w:type="dxa"/>
            <w:gridSpan w:val="4"/>
          </w:tcPr>
          <w:p w14:paraId="09B21034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5732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B79C08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  <w:t>评选类别其他相关内容</w:t>
            </w:r>
          </w:p>
        </w:tc>
        <w:tc>
          <w:tcPr>
            <w:tcW w:w="7654" w:type="dxa"/>
            <w:gridSpan w:val="4"/>
          </w:tcPr>
          <w:p w14:paraId="5138BBFE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  <w:lang w:val="en-US" w:eastAsia="zh-CN"/>
              </w:rPr>
              <w:t>所在社会实践团获得校级重点团队或“百千万工程”突击队负责人或成员、个人参与“返家乡”情况、社区实践项目负责人或成员等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7F79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347" w:type="dxa"/>
            <w:vAlign w:val="center"/>
          </w:tcPr>
          <w:p w14:paraId="6BF9786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其他奖项、荣誉（非评选类别）</w:t>
            </w:r>
          </w:p>
        </w:tc>
        <w:tc>
          <w:tcPr>
            <w:tcW w:w="7654" w:type="dxa"/>
            <w:gridSpan w:val="4"/>
          </w:tcPr>
          <w:p w14:paraId="5A1B0390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730B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  <w:jc w:val="center"/>
        </w:trPr>
        <w:tc>
          <w:tcPr>
            <w:tcW w:w="1347" w:type="dxa"/>
            <w:vAlign w:val="center"/>
          </w:tcPr>
          <w:p w14:paraId="51F1C08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个人突出</w:t>
            </w:r>
          </w:p>
          <w:p w14:paraId="26AE95D5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典型事迹</w:t>
            </w:r>
          </w:p>
        </w:tc>
        <w:tc>
          <w:tcPr>
            <w:tcW w:w="7654" w:type="dxa"/>
            <w:gridSpan w:val="4"/>
          </w:tcPr>
          <w:p w14:paraId="3467B3D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00字以内，突出评选类别事迹，以第三人称填写，用作宣传，可以另附页）</w:t>
            </w:r>
          </w:p>
          <w:p w14:paraId="73BA444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07234780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D767DAA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595EED79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6A19F4DE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8B44C75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41C975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25E4E1E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503633E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21A033B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0BC5101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</w:tc>
      </w:tr>
      <w:tr w14:paraId="01B1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  <w:jc w:val="center"/>
        </w:trPr>
        <w:tc>
          <w:tcPr>
            <w:tcW w:w="1347" w:type="dxa"/>
            <w:vAlign w:val="center"/>
          </w:tcPr>
          <w:p w14:paraId="1E34EE6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  <w:t>所在学院团委意见</w:t>
            </w:r>
          </w:p>
        </w:tc>
        <w:tc>
          <w:tcPr>
            <w:tcW w:w="7654" w:type="dxa"/>
            <w:gridSpan w:val="4"/>
          </w:tcPr>
          <w:p w14:paraId="592A2C7B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电子版可不签名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</w:t>
            </w:r>
          </w:p>
          <w:p w14:paraId="1B5A3BB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D9B4FA2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82E0D78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62E303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签名：</w:t>
            </w:r>
          </w:p>
          <w:p w14:paraId="23F4ECED">
            <w:pPr>
              <w:widowControl/>
              <w:spacing w:before="81" w:after="81"/>
              <w:ind w:firstLine="4704" w:firstLineChars="196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年    月   日</w:t>
            </w:r>
          </w:p>
        </w:tc>
      </w:tr>
      <w:tr w14:paraId="471A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1" w:hRule="atLeast"/>
          <w:jc w:val="center"/>
        </w:trPr>
        <w:tc>
          <w:tcPr>
            <w:tcW w:w="1347" w:type="dxa"/>
            <w:vAlign w:val="center"/>
          </w:tcPr>
          <w:p w14:paraId="160E23D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所在学院党总支意见</w:t>
            </w:r>
          </w:p>
        </w:tc>
        <w:tc>
          <w:tcPr>
            <w:tcW w:w="7654" w:type="dxa"/>
            <w:gridSpan w:val="4"/>
            <w:vAlign w:val="center"/>
          </w:tcPr>
          <w:p w14:paraId="59347EF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电子版可不签名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</w:t>
            </w:r>
          </w:p>
          <w:p w14:paraId="34FCA40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6B92B3C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6D428271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225BDE17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3BE4309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  签名：</w:t>
            </w:r>
          </w:p>
          <w:p w14:paraId="3309EEA0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                  年    月   日</w:t>
            </w:r>
          </w:p>
        </w:tc>
      </w:tr>
    </w:tbl>
    <w:p w14:paraId="0D97343D">
      <w:pPr>
        <w:rPr>
          <w:rFonts w:hint="eastAsia"/>
          <w:bCs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</w:rPr>
        <w:t>备注：本表请</w:t>
      </w:r>
      <w:r>
        <w:rPr>
          <w:rFonts w:hint="eastAsia"/>
          <w:bCs/>
          <w:lang w:val="en-US" w:eastAsia="zh-CN"/>
        </w:rPr>
        <w:t>用</w:t>
      </w:r>
      <w:r>
        <w:rPr>
          <w:rFonts w:hint="eastAsia"/>
          <w:bCs/>
        </w:rPr>
        <w:t>A4纸双面打印，推荐人必须对事迹内容的真实性负责。</w:t>
      </w:r>
    </w:p>
    <w:p w14:paraId="2E5DF8A5">
      <w:pPr>
        <w:widowControl/>
        <w:spacing w:before="81" w:after="81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个人突出典型事迹</w:t>
      </w:r>
    </w:p>
    <w:p w14:paraId="4D943F21">
      <w:pPr>
        <w:spacing w:line="360" w:lineRule="auto"/>
        <w:ind w:right="482"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个人突出典型事迹应有标题，标题为宋体，三号，加粗；</w:t>
      </w:r>
    </w:p>
    <w:p w14:paraId="193175C1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正文字体为宋体，小四，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全文</w:t>
      </w:r>
      <w:r>
        <w:rPr>
          <w:rFonts w:hint="eastAsia" w:ascii="宋体" w:hAnsi="宋体" w:cs="宋体"/>
          <w:bCs/>
          <w:kern w:val="0"/>
          <w:sz w:val="24"/>
        </w:rPr>
        <w:t>行距为1.5倍，字数在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</w:t>
      </w:r>
      <w:r>
        <w:rPr>
          <w:rFonts w:ascii="宋体" w:hAnsi="宋体" w:cs="宋体"/>
          <w:bCs/>
          <w:kern w:val="0"/>
          <w:sz w:val="24"/>
        </w:rPr>
        <w:t>00</w:t>
      </w:r>
      <w:r>
        <w:rPr>
          <w:rFonts w:hint="eastAsia" w:ascii="宋体" w:hAnsi="宋体" w:cs="宋体"/>
          <w:bCs/>
          <w:kern w:val="0"/>
          <w:sz w:val="24"/>
        </w:rPr>
        <w:t>字以内。</w:t>
      </w:r>
    </w:p>
    <w:p w14:paraId="03F889B5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C56851A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C01C6C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462B39">
      <w:pPr>
        <w:rPr>
          <w:rFonts w:hint="eastAsia"/>
          <w:bCs/>
        </w:rPr>
      </w:pPr>
      <w:r>
        <w:rPr>
          <w:rFonts w:hint="eastAsia"/>
          <w:bCs/>
        </w:rPr>
        <w:br w:type="page"/>
      </w:r>
    </w:p>
    <w:p w14:paraId="293B2C75">
      <w:pPr>
        <w:spacing w:line="360" w:lineRule="auto"/>
        <w:ind w:right="482"/>
        <w:jc w:val="center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证明材料</w:t>
      </w:r>
    </w:p>
    <w:p w14:paraId="56E6FCBA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  <w:t>注意:1.一页两张图（图片比例统一为4：3）</w:t>
      </w:r>
    </w:p>
    <w:p w14:paraId="5899AC7C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  <w:t>2.所有证明材料需与上表所填写的数据保持一致</w:t>
      </w:r>
    </w:p>
    <w:p w14:paraId="0DEB36C2">
      <w:pPr>
        <w:spacing w:line="360" w:lineRule="auto"/>
        <w:ind w:right="482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lang w:val="en-US" w:eastAsia="zh-CN"/>
        </w:rPr>
        <w:t>基础信息佐证材料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t>格式如下：</w:t>
      </w:r>
    </w:p>
    <w:tbl>
      <w:tblPr>
        <w:tblStyle w:val="5"/>
        <w:tblW w:w="10981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090"/>
        <w:gridCol w:w="6781"/>
      </w:tblGrid>
      <w:tr w14:paraId="593E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3A978C31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1.绩点及专业百分比</w:t>
            </w:r>
          </w:p>
        </w:tc>
        <w:tc>
          <w:tcPr>
            <w:tcW w:w="2090" w:type="dxa"/>
            <w:vAlign w:val="center"/>
          </w:tcPr>
          <w:p w14:paraId="28205EFC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u w:val="single" w:color="000000" w:themeColor="text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Hans"/>
              </w:rPr>
              <w:t>绩点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u w:val="single" w:color="000000" w:themeColor="text1"/>
                <w:lang w:val="en-US" w:eastAsia="zh-CN"/>
              </w:rPr>
              <w:t>X.XX</w:t>
            </w:r>
          </w:p>
          <w:p w14:paraId="4661AF4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Hans"/>
              </w:rPr>
              <w:t>专业排名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</w:rPr>
              <w:t>_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  <w:lang w:val="en-US"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</w:rPr>
              <w:t>_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CN"/>
              </w:rPr>
              <w:t>%</w:t>
            </w:r>
          </w:p>
        </w:tc>
        <w:tc>
          <w:tcPr>
            <w:tcW w:w="6781" w:type="dxa"/>
            <w:vAlign w:val="center"/>
          </w:tcPr>
          <w:p w14:paraId="125173C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161790" cy="3121660"/>
                  <wp:effectExtent l="9525" t="9525" r="19685" b="12065"/>
                  <wp:docPr id="5" name="图片 5" descr="5f890d1fe8db4814316b2ac099eb9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5f890d1fe8db4814316b2ac099eb9c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2164" b="128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90" cy="31213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0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2C14F73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2.i志愿时长</w:t>
            </w:r>
          </w:p>
        </w:tc>
        <w:tc>
          <w:tcPr>
            <w:tcW w:w="2090" w:type="dxa"/>
            <w:vAlign w:val="center"/>
          </w:tcPr>
          <w:p w14:paraId="27CE8CF6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X小时X分钟</w:t>
            </w:r>
          </w:p>
        </w:tc>
        <w:tc>
          <w:tcPr>
            <w:tcW w:w="6781" w:type="dxa"/>
            <w:vAlign w:val="center"/>
          </w:tcPr>
          <w:p w14:paraId="4E2138F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161790" cy="3121660"/>
                  <wp:effectExtent l="9525" t="9525" r="19685" b="12065"/>
                  <wp:docPr id="6" name="图片 6" descr="2770ccb071c8b9210bdd1f48071cd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2770ccb071c8b9210bdd1f48071cd3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2500" b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90" cy="31213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4E857B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</w:pPr>
    </w:p>
    <w:p w14:paraId="0FC7EFDB">
      <w:pP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br w:type="page"/>
      </w:r>
    </w:p>
    <w:p w14:paraId="70AC11CB">
      <w:pPr>
        <w:numPr>
          <w:ilvl w:val="0"/>
          <w:numId w:val="0"/>
        </w:numPr>
        <w:spacing w:line="360" w:lineRule="auto"/>
        <w:ind w:right="482" w:rightChars="0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lang w:val="en-US" w:eastAsia="zh-CN"/>
        </w:rPr>
        <w:t>二、评选类别有关奖项、荣誉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5E35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14D6251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741E57B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651885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3973830" cy="3113405"/>
                  <wp:effectExtent l="9525" t="9525" r="17145" b="20320"/>
                  <wp:docPr id="3" name="图片 3" descr="e2ed8cf692de9f90ba27335c485def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e2ed8cf692de9f90ba27335c485def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1E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5F3DA5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6B563DD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36947B65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006215" cy="3014980"/>
                  <wp:effectExtent l="9525" t="9525" r="22860" b="23495"/>
                  <wp:docPr id="4" name="图片 4" descr="251f1333acf32685d2c4f8fb5c4e1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251f1333acf32685d2c4f8fb5c4e16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30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02114BD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630021F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8475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173C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6833D10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0AABBB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1710F3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7E9E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30B0C0E4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218DBC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09AB03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404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2E3C5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16FD531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53DD7E6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2658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Align w:val="center"/>
          </w:tcPr>
          <w:p w14:paraId="3E4DCE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4.院级</w:t>
            </w:r>
          </w:p>
        </w:tc>
        <w:tc>
          <w:tcPr>
            <w:tcW w:w="1742" w:type="dxa"/>
            <w:vAlign w:val="center"/>
          </w:tcPr>
          <w:p w14:paraId="617CC9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AAF0A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ED4E7D7">
      <w:pP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br w:type="page"/>
      </w:r>
    </w:p>
    <w:p w14:paraId="3A0A1A90"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三、评选类别其他相关内容（所在社会实践团获得校级重点团队或“百千万工程”突击队负责人或成员、个人参与“返家乡”情况、社区实践项目负责人或成员等佐证材料）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977"/>
        <w:gridCol w:w="6489"/>
      </w:tblGrid>
      <w:tr w14:paraId="1303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049CD2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77" w:type="dxa"/>
          </w:tcPr>
          <w:p w14:paraId="594AD1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主题</w:t>
            </w:r>
          </w:p>
        </w:tc>
        <w:tc>
          <w:tcPr>
            <w:tcW w:w="6489" w:type="dxa"/>
          </w:tcPr>
          <w:p w14:paraId="30E3CAE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活动佐证</w:t>
            </w:r>
          </w:p>
        </w:tc>
      </w:tr>
      <w:tr w14:paraId="5EB6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6398DF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262F292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326503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520F1D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71741A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08581D6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</w:tr>
      <w:tr w14:paraId="498C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3CC25A3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16D462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237444A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4BE8D38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51DA2E3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30DABB1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0930AE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</w:tr>
    </w:tbl>
    <w:p w14:paraId="0EB32CCD">
      <w:pP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br w:type="page"/>
      </w:r>
    </w:p>
    <w:p w14:paraId="4AAF5B30"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8"/>
        </w:rPr>
        <w:t>其他奖项、荣誉（非评选类别）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375E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50B9E10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6E5C00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0207826E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3973830" cy="3113405"/>
                  <wp:effectExtent l="9525" t="9525" r="17145" b="20320"/>
                  <wp:docPr id="7" name="图片 7" descr="e2ed8cf692de9f90ba27335c485def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e2ed8cf692de9f90ba27335c485def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B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1DB10E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7E27849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95FFD3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006215" cy="3014980"/>
                  <wp:effectExtent l="9525" t="9525" r="22860" b="23495"/>
                  <wp:docPr id="8" name="图片 8" descr="251f1333acf32685d2c4f8fb5c4e1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251f1333acf32685d2c4f8fb5c4e16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6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20AAA5D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1A0A703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E91BF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2F3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4262235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5919B04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53A7D7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4E75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682F1071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68CACA4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C03818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65CA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D8F180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49F2AC6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18AEEE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33BD3B3">
      <w:pPr>
        <w:spacing w:line="360" w:lineRule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sectPr>
      <w:footerReference r:id="rId4" w:type="default"/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A0D2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09A4A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09A4A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79E8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A4435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A4435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3Yzk2OTMwNDZkNGVlM2NlMzBlNDZlYWZhM2UwMTAifQ=="/>
  </w:docVars>
  <w:rsids>
    <w:rsidRoot w:val="5F637144"/>
    <w:rsid w:val="007C35CB"/>
    <w:rsid w:val="00AC061A"/>
    <w:rsid w:val="00EB72BC"/>
    <w:rsid w:val="03FB19C1"/>
    <w:rsid w:val="040C6A6B"/>
    <w:rsid w:val="096D37EF"/>
    <w:rsid w:val="0ACA6D38"/>
    <w:rsid w:val="0C433405"/>
    <w:rsid w:val="0EF56A7A"/>
    <w:rsid w:val="12F11306"/>
    <w:rsid w:val="14856136"/>
    <w:rsid w:val="14AF2F65"/>
    <w:rsid w:val="17AF5948"/>
    <w:rsid w:val="1B4A52B6"/>
    <w:rsid w:val="1CE75528"/>
    <w:rsid w:val="23B343B6"/>
    <w:rsid w:val="240D5FBC"/>
    <w:rsid w:val="24496DBF"/>
    <w:rsid w:val="26823D86"/>
    <w:rsid w:val="29723D84"/>
    <w:rsid w:val="2A123AFF"/>
    <w:rsid w:val="2DF30487"/>
    <w:rsid w:val="2ED21BFB"/>
    <w:rsid w:val="2F536CCE"/>
    <w:rsid w:val="30F06C18"/>
    <w:rsid w:val="31EA51D9"/>
    <w:rsid w:val="3291620A"/>
    <w:rsid w:val="337C6572"/>
    <w:rsid w:val="36C93911"/>
    <w:rsid w:val="3AAC46D0"/>
    <w:rsid w:val="3D157717"/>
    <w:rsid w:val="3F2F4DE1"/>
    <w:rsid w:val="40061AA5"/>
    <w:rsid w:val="414032D5"/>
    <w:rsid w:val="421A5495"/>
    <w:rsid w:val="4A0A0924"/>
    <w:rsid w:val="4DB31B3B"/>
    <w:rsid w:val="5EE248F5"/>
    <w:rsid w:val="5F637144"/>
    <w:rsid w:val="62707706"/>
    <w:rsid w:val="666A0329"/>
    <w:rsid w:val="6A232707"/>
    <w:rsid w:val="6CC10EBE"/>
    <w:rsid w:val="6F7F4738"/>
    <w:rsid w:val="6FFF6591"/>
    <w:rsid w:val="701B6B7B"/>
    <w:rsid w:val="78C93E52"/>
    <w:rsid w:val="7B7F4658"/>
    <w:rsid w:val="7EA67F14"/>
    <w:rsid w:val="7F00119D"/>
    <w:rsid w:val="7F86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576" w:lineRule="auto"/>
      <w:jc w:val="center"/>
      <w:outlineLvl w:val="0"/>
    </w:pPr>
    <w:rPr>
      <w:rFonts w:asciiTheme="minorHAnsi" w:hAnsiTheme="minorHAnsi"/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nhideWhenUsed/>
    <w:qFormat/>
    <w:uiPriority w:val="0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jc w:val="center"/>
    </w:pPr>
    <w:rPr>
      <w:rFonts w:asciiTheme="minorHAnsi" w:hAnsiTheme="minorHAnsi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811</Words>
  <Characters>852</Characters>
  <Lines>4</Lines>
  <Paragraphs>1</Paragraphs>
  <TotalTime>21</TotalTime>
  <ScaleCrop>false</ScaleCrop>
  <LinksUpToDate>false</LinksUpToDate>
  <CharactersWithSpaces>966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2020-11-09T08:05:00Z</dcterms:created>
  <dc:creator>灿灿</dc:creator>
  <cp:lastModifiedBy>*snow*</cp:lastModifiedBy>
  <dcterms:modified xsi:type="dcterms:W3CDTF">2025-11-27T12:56:29Z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941A2A0DC2EC4538AF2AB897ADDA23D6_13</vt:lpwstr>
  </property>
  <property fmtid="{D5CDD505-2E9C-101B-9397-08002B2CF9AE}" pid="4" name="KSOTemplateDocerSaveRecord">
    <vt:lpwstr>eyJoZGlkIjoiMzk3Yzk2OTMwNDZkNGVlM2NlMzBlNDZlYWZhM2UwMTAiLCJ1c2VySWQiOiIzNTc5MzI5ODcifQ==</vt:lpwstr>
  </property>
</Properties>
</file>