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E42DF">
      <w:pPr>
        <w:spacing w:before="162" w:line="228" w:lineRule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</w:p>
    <w:p w14:paraId="612FAE12">
      <w:pPr>
        <w:spacing w:before="162" w:line="228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2"/>
          <w:sz w:val="32"/>
          <w:szCs w:val="32"/>
          <w:lang w:val="en-US"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广州商学院2026-2027学年主题团日精品大赛报名表</w:t>
      </w:r>
    </w:p>
    <w:p w14:paraId="7D35E059">
      <w:pPr>
        <w:spacing w:line="66" w:lineRule="exact"/>
        <w:rPr>
          <w:rFonts w:hint="eastAsia"/>
        </w:rPr>
      </w:pPr>
    </w:p>
    <w:tbl>
      <w:tblPr>
        <w:tblStyle w:val="8"/>
        <w:tblW w:w="8529" w:type="dxa"/>
        <w:tblInd w:w="-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6"/>
        <w:gridCol w:w="2409"/>
        <w:gridCol w:w="1558"/>
        <w:gridCol w:w="2606"/>
      </w:tblGrid>
      <w:tr w14:paraId="314BE0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956" w:type="dxa"/>
          </w:tcPr>
          <w:p w14:paraId="16ECA12F">
            <w:pPr>
              <w:spacing w:before="254" w:line="228" w:lineRule="auto"/>
              <w:ind w:firstLine="358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4"/>
                <w:kern w:val="0"/>
                <w:sz w:val="24"/>
                <w:szCs w:val="24"/>
              </w:rPr>
              <w:t>所属学院</w:t>
            </w:r>
          </w:p>
        </w:tc>
        <w:tc>
          <w:tcPr>
            <w:tcW w:w="6573" w:type="dxa"/>
            <w:gridSpan w:val="3"/>
            <w:vAlign w:val="center"/>
          </w:tcPr>
          <w:p w14:paraId="0EF03C74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3A14C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56" w:type="dxa"/>
          </w:tcPr>
          <w:p w14:paraId="46EA5E45">
            <w:pPr>
              <w:spacing w:before="155" w:line="226" w:lineRule="auto"/>
              <w:ind w:firstLine="229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kern w:val="0"/>
                <w:sz w:val="24"/>
                <w:szCs w:val="24"/>
              </w:rPr>
              <w:t>团支</w:t>
            </w:r>
            <w:r>
              <w:rPr>
                <w:rFonts w:ascii="仿宋" w:hAnsi="仿宋" w:eastAsia="仿宋" w:cs="仿宋"/>
                <w:spacing w:val="-1"/>
                <w:kern w:val="0"/>
                <w:sz w:val="24"/>
                <w:szCs w:val="24"/>
              </w:rPr>
              <w:t>部全称</w:t>
            </w:r>
          </w:p>
        </w:tc>
        <w:tc>
          <w:tcPr>
            <w:tcW w:w="6573" w:type="dxa"/>
            <w:gridSpan w:val="3"/>
            <w:vAlign w:val="center"/>
          </w:tcPr>
          <w:p w14:paraId="282F4FCA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68E3B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956" w:type="dxa"/>
            <w:vAlign w:val="center"/>
          </w:tcPr>
          <w:p w14:paraId="491FC56B">
            <w:pPr>
              <w:spacing w:before="202" w:line="229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spacing w:val="-1"/>
                <w:kern w:val="0"/>
                <w:sz w:val="24"/>
                <w:szCs w:val="24"/>
              </w:rPr>
              <w:t>负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责人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409" w:type="dxa"/>
            <w:vAlign w:val="center"/>
          </w:tcPr>
          <w:p w14:paraId="62E56ADE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1641AE0D">
            <w:pPr>
              <w:spacing w:before="201" w:line="229" w:lineRule="auto"/>
              <w:ind w:firstLine="154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6"/>
                <w:kern w:val="0"/>
                <w:sz w:val="24"/>
                <w:szCs w:val="24"/>
              </w:rPr>
              <w:t>联</w:t>
            </w:r>
            <w:r>
              <w:rPr>
                <w:rFonts w:ascii="仿宋" w:hAnsi="仿宋" w:eastAsia="仿宋" w:cs="仿宋"/>
                <w:spacing w:val="5"/>
                <w:kern w:val="0"/>
                <w:sz w:val="24"/>
                <w:szCs w:val="24"/>
              </w:rPr>
              <w:t>系方式</w:t>
            </w:r>
          </w:p>
        </w:tc>
        <w:tc>
          <w:tcPr>
            <w:tcW w:w="2606" w:type="dxa"/>
            <w:vAlign w:val="center"/>
          </w:tcPr>
          <w:p w14:paraId="70BEF5AC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615AA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56" w:type="dxa"/>
          </w:tcPr>
          <w:p w14:paraId="5B89CCE1">
            <w:pPr>
              <w:spacing w:before="218" w:line="229" w:lineRule="auto"/>
              <w:ind w:left="381"/>
              <w:rPr>
                <w:rFonts w:ascii="仿宋" w:hAnsi="仿宋" w:eastAsia="仿宋" w:cs="仿宋"/>
                <w:spacing w:val="-1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kern w:val="0"/>
                <w:sz w:val="24"/>
                <w:szCs w:val="24"/>
              </w:rPr>
              <w:t>展示形式</w:t>
            </w:r>
          </w:p>
          <w:p w14:paraId="026F92AB">
            <w:pPr>
              <w:spacing w:before="218" w:line="229" w:lineRule="auto"/>
              <w:ind w:left="381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1"/>
                <w:kern w:val="0"/>
                <w:sz w:val="24"/>
                <w:szCs w:val="24"/>
                <w:lang w:val="en-US" w:eastAsia="zh-CN"/>
              </w:rPr>
              <w:t>可多选</w:t>
            </w:r>
            <w:r>
              <w:rPr>
                <w:rFonts w:hint="eastAsia" w:ascii="仿宋" w:hAnsi="仿宋" w:eastAsia="仿宋" w:cs="仿宋"/>
                <w:spacing w:val="-1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73" w:type="dxa"/>
            <w:gridSpan w:val="3"/>
            <w:vAlign w:val="center"/>
          </w:tcPr>
          <w:p w14:paraId="0D5A6ED5">
            <w:pPr>
              <w:pStyle w:val="9"/>
              <w:spacing w:before="253" w:line="204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  <w:lang w:eastAsia="zh-CN"/>
              </w:rPr>
              <w:t>PPT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  <w:lang w:eastAsia="zh-CN"/>
              </w:rPr>
              <w:t>展示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  <w:lang w:eastAsia="zh-CN"/>
              </w:rPr>
              <w:t>□</w:t>
            </w:r>
            <w:r>
              <w:rPr>
                <w:rFonts w:ascii="微软雅黑" w:hAnsi="微软雅黑" w:eastAsia="微软雅黑" w:cs="微软雅黑"/>
                <w:spacing w:val="25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  <w:lang w:eastAsia="zh-CN"/>
              </w:rPr>
              <w:t>视频讲解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  <w:lang w:eastAsia="zh-CN"/>
              </w:rPr>
              <w:t>□</w:t>
            </w: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  <w:lang w:eastAsia="zh-CN"/>
              </w:rPr>
              <w:t>情景剧展示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  <w:lang w:eastAsia="zh-CN"/>
              </w:rPr>
              <w:t>□</w:t>
            </w:r>
          </w:p>
        </w:tc>
      </w:tr>
      <w:tr w14:paraId="08C97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56" w:type="dxa"/>
          </w:tcPr>
          <w:p w14:paraId="02D2BAE5">
            <w:pPr>
              <w:spacing w:before="192" w:line="226" w:lineRule="auto"/>
              <w:ind w:firstLine="361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6573" w:type="dxa"/>
            <w:gridSpan w:val="3"/>
            <w:vAlign w:val="center"/>
          </w:tcPr>
          <w:p w14:paraId="6958A547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190AE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56" w:type="dxa"/>
          </w:tcPr>
          <w:p w14:paraId="36C98B56">
            <w:pPr>
              <w:spacing w:before="192" w:line="226" w:lineRule="auto"/>
              <w:ind w:firstLine="361"/>
              <w:rPr>
                <w:rFonts w:hint="default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作品名称</w:t>
            </w:r>
          </w:p>
        </w:tc>
        <w:tc>
          <w:tcPr>
            <w:tcW w:w="6573" w:type="dxa"/>
            <w:gridSpan w:val="3"/>
            <w:vAlign w:val="center"/>
          </w:tcPr>
          <w:p w14:paraId="5690A235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788A7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56" w:type="dxa"/>
          </w:tcPr>
          <w:p w14:paraId="7CB07BDF">
            <w:pPr>
              <w:spacing w:before="192" w:line="226" w:lineRule="auto"/>
              <w:ind w:firstLine="361"/>
              <w:jc w:val="left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7A8D7F27">
            <w:pPr>
              <w:spacing w:before="192" w:line="226" w:lineRule="auto"/>
              <w:ind w:firstLine="361"/>
              <w:jc w:val="left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7494AB9E">
            <w:pPr>
              <w:spacing w:before="192" w:line="226" w:lineRule="auto"/>
              <w:ind w:firstLine="361"/>
              <w:jc w:val="left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5BC9D3EB">
            <w:pPr>
              <w:spacing w:before="192" w:line="226" w:lineRule="auto"/>
              <w:jc w:val="center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团支部简介</w:t>
            </w:r>
          </w:p>
          <w:p w14:paraId="16243E9C">
            <w:pPr>
              <w:spacing w:before="192" w:line="226" w:lineRule="auto"/>
              <w:ind w:firstLine="361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0F1BDDDF">
            <w:pPr>
              <w:spacing w:before="192" w:line="226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7BC538E1">
            <w:pPr>
              <w:spacing w:before="192" w:line="226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</w:tc>
        <w:tc>
          <w:tcPr>
            <w:tcW w:w="6573" w:type="dxa"/>
            <w:gridSpan w:val="3"/>
            <w:vAlign w:val="center"/>
          </w:tcPr>
          <w:p w14:paraId="426F48BD">
            <w:pPr>
              <w:spacing w:before="192" w:line="226" w:lineRule="auto"/>
              <w:jc w:val="center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例：</w:t>
            </w:r>
          </w:p>
          <w:p w14:paraId="11EEB4AB">
            <w:pPr>
              <w:spacing w:before="192" w:line="226" w:lineRule="auto"/>
              <w:jc w:val="left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xx团支部成立于xx，共有中共党员/预备党员/共青团员xx名，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xx人递交入党申请书，xx人递交入团申请书，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本团支部积极响应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上级团组织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号召，始终以加强团员队伍建设、增强团员意识、调动团支部成员积极性为核心任务，形成良好的风气。</w:t>
            </w:r>
          </w:p>
          <w:p w14:paraId="0E751193">
            <w:pPr>
              <w:spacing w:before="192" w:line="226" w:lineRule="auto"/>
              <w:jc w:val="left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 xml:space="preserve">    本支部成员近一学年平均绩点达xxx；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自团支部成立以来，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全体成员共获得国家级/省级市县级/校级。荣誉xxx项；团支部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获得的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集体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荣誉如下：</w:t>
            </w:r>
          </w:p>
          <w:p w14:paraId="7DD65453">
            <w:pPr>
              <w:spacing w:before="192" w:line="226" w:lineRule="auto"/>
              <w:jc w:val="left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202x年，获xx</w:t>
            </w:r>
          </w:p>
          <w:p w14:paraId="582402C1">
            <w:pPr>
              <w:spacing w:before="192" w:line="226" w:lineRule="auto"/>
              <w:jc w:val="left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团支部寄语：……</w:t>
            </w:r>
          </w:p>
        </w:tc>
      </w:tr>
      <w:tr w14:paraId="5818B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7" w:hRule="atLeast"/>
        </w:trPr>
        <w:tc>
          <w:tcPr>
            <w:tcW w:w="1956" w:type="dxa"/>
          </w:tcPr>
          <w:p w14:paraId="33D6D7D2">
            <w:pPr>
              <w:spacing w:line="251" w:lineRule="auto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542254C7">
            <w:pPr>
              <w:spacing w:line="251" w:lineRule="auto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6A79A61C">
            <w:pPr>
              <w:spacing w:line="251" w:lineRule="auto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2386CB7E">
            <w:pPr>
              <w:spacing w:line="251" w:lineRule="auto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2771F4E7">
            <w:pPr>
              <w:spacing w:line="251" w:lineRule="auto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3F3B0477">
            <w:pPr>
              <w:spacing w:line="251" w:lineRule="auto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454ABD5D">
            <w:pPr>
              <w:spacing w:before="101" w:line="226" w:lineRule="auto"/>
              <w:jc w:val="center"/>
              <w:rPr>
                <w:rFonts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kern w:val="0"/>
                <w:sz w:val="24"/>
                <w:szCs w:val="24"/>
              </w:rPr>
              <w:t>作品简介</w:t>
            </w:r>
          </w:p>
          <w:p w14:paraId="57E66B18">
            <w:pPr>
              <w:spacing w:before="101" w:line="226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500字左右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73" w:type="dxa"/>
            <w:gridSpan w:val="3"/>
            <w:vAlign w:val="center"/>
          </w:tcPr>
          <w:p w14:paraId="3DA75947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56D30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3" w:hRule="atLeast"/>
        </w:trPr>
        <w:tc>
          <w:tcPr>
            <w:tcW w:w="1956" w:type="dxa"/>
          </w:tcPr>
          <w:p w14:paraId="299B06B5">
            <w:pPr>
              <w:spacing w:line="251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7FB66489">
            <w:pPr>
              <w:spacing w:line="251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77B8308D">
            <w:pPr>
              <w:spacing w:line="251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1BBB8815">
            <w:pPr>
              <w:spacing w:line="251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2DB2F652">
            <w:pPr>
              <w:spacing w:line="251" w:lineRule="auto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</w:p>
          <w:p w14:paraId="1ACD0475">
            <w:pPr>
              <w:spacing w:line="251" w:lineRule="auto"/>
              <w:jc w:val="center"/>
              <w:rPr>
                <w:rFonts w:hint="default" w:ascii="Arial" w:hAnsi="Arial" w:cs="Arial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学院团委意见</w:t>
            </w:r>
          </w:p>
        </w:tc>
        <w:tc>
          <w:tcPr>
            <w:tcW w:w="6573" w:type="dxa"/>
            <w:gridSpan w:val="3"/>
            <w:vAlign w:val="center"/>
          </w:tcPr>
          <w:p w14:paraId="381E4095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55260F13">
            <w:pPr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3C0A9B80">
            <w:pPr>
              <w:ind w:right="120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777F3A86">
            <w:pPr>
              <w:ind w:right="120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48DF4CB2">
            <w:pPr>
              <w:ind w:right="120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</w:p>
          <w:p w14:paraId="4630BD18">
            <w:pPr>
              <w:wordWrap w:val="0"/>
              <w:ind w:right="1200"/>
              <w:jc w:val="center"/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</w:pPr>
            <w:r>
              <w:rPr>
                <w:rFonts w:hint="eastAsia" w:ascii="Arial" w:hAnsi="Arial" w:cs="Arial"/>
                <w:kern w:val="0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（学院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团委</w:t>
            </w: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</w:rPr>
              <w:t>盖章）</w:t>
            </w:r>
          </w:p>
          <w:p w14:paraId="1AF49CD4">
            <w:pPr>
              <w:wordWrap w:val="0"/>
              <w:ind w:right="1200"/>
              <w:jc w:val="right"/>
              <w:rPr>
                <w:rFonts w:hint="default" w:ascii="Arial" w:hAnsi="Arial" w:cs="Arial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kern w:val="0"/>
                <w:sz w:val="24"/>
                <w:szCs w:val="24"/>
                <w:lang w:val="en-US" w:eastAsia="zh-CN"/>
              </w:rPr>
              <w:t>年   月   日</w:t>
            </w:r>
          </w:p>
        </w:tc>
      </w:tr>
    </w:tbl>
    <w:p w14:paraId="56ECEA2B">
      <w:pPr>
        <w:spacing w:line="251" w:lineRule="auto"/>
        <w:jc w:val="left"/>
        <w:rPr>
          <w:rFonts w:hint="eastAsia" w:ascii="仿宋" w:hAnsi="仿宋" w:eastAsia="仿宋" w:cs="仿宋"/>
          <w:spacing w:val="3"/>
          <w:kern w:val="0"/>
          <w:sz w:val="24"/>
          <w:szCs w:val="24"/>
          <w:lang w:val="en-US" w:eastAsia="zh-CN"/>
        </w:rPr>
      </w:pPr>
    </w:p>
    <w:p w14:paraId="486FC3E4">
      <w:pPr>
        <w:spacing w:line="251" w:lineRule="auto"/>
        <w:jc w:val="left"/>
        <w:rPr>
          <w:rFonts w:hint="eastAsia" w:ascii="仿宋" w:hAnsi="仿宋" w:eastAsia="仿宋" w:cs="仿宋"/>
          <w:spacing w:val="3"/>
          <w:kern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pacing w:val="3"/>
          <w:kern w:val="0"/>
          <w:sz w:val="24"/>
          <w:szCs w:val="24"/>
          <w:lang w:val="en-US" w:eastAsia="zh-CN"/>
        </w:rPr>
        <w:t>附活动方案、活动成果和决赛展示相关材料。</w:t>
      </w:r>
    </w:p>
    <w:p w14:paraId="4A1E3EE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Yzk2OTMwNDZkNGVlM2NlMzBlNDZlYWZhM2UwMTAifQ=="/>
  </w:docVars>
  <w:rsids>
    <w:rsidRoot w:val="00605888"/>
    <w:rsid w:val="000B015A"/>
    <w:rsid w:val="0015189D"/>
    <w:rsid w:val="00406FB1"/>
    <w:rsid w:val="00434504"/>
    <w:rsid w:val="0050063C"/>
    <w:rsid w:val="005428FC"/>
    <w:rsid w:val="005E06CB"/>
    <w:rsid w:val="00605888"/>
    <w:rsid w:val="007F3DA1"/>
    <w:rsid w:val="00C94084"/>
    <w:rsid w:val="00D16385"/>
    <w:rsid w:val="00D61170"/>
    <w:rsid w:val="00D91E43"/>
    <w:rsid w:val="00DC300E"/>
    <w:rsid w:val="00E60EF4"/>
    <w:rsid w:val="00ED7CA6"/>
    <w:rsid w:val="00FB1850"/>
    <w:rsid w:val="0D5F43A3"/>
    <w:rsid w:val="13DD61F6"/>
    <w:rsid w:val="172D28B4"/>
    <w:rsid w:val="18F36A72"/>
    <w:rsid w:val="1FF16A79"/>
    <w:rsid w:val="22602004"/>
    <w:rsid w:val="22C97BAA"/>
    <w:rsid w:val="307D6477"/>
    <w:rsid w:val="3FBF4B77"/>
    <w:rsid w:val="434F77FF"/>
    <w:rsid w:val="43882D11"/>
    <w:rsid w:val="471E7C15"/>
    <w:rsid w:val="4AD625B4"/>
    <w:rsid w:val="4CBE77A4"/>
    <w:rsid w:val="4D1D09A1"/>
    <w:rsid w:val="4FFB4F62"/>
    <w:rsid w:val="556233C2"/>
    <w:rsid w:val="5BFB631F"/>
    <w:rsid w:val="5E51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table" w:customStyle="1" w:styleId="8">
    <w:name w:val="Table Normal"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271</Words>
  <Characters>295</Characters>
  <Lines>2</Lines>
  <Paragraphs>1</Paragraphs>
  <TotalTime>9</TotalTime>
  <ScaleCrop>false</ScaleCrop>
  <LinksUpToDate>false</LinksUpToDate>
  <CharactersWithSpaces>339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2024-11-06T06:58:00Z</dcterms:created>
  <dc:creator>Y Y</dc:creator>
  <cp:lastModifiedBy>*snow*</cp:lastModifiedBy>
  <dcterms:modified xsi:type="dcterms:W3CDTF">2026-10-22T09:35:27Z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4102851463F84CC4B469FC01B04E1E50_12</vt:lpwstr>
  </property>
  <property fmtid="{D5CDD505-2E9C-101B-9397-08002B2CF9AE}" pid="4" name="KSOTemplateDocerSaveRecord">
    <vt:lpwstr>eyJoZGlkIjoiZDI4NTUyNzhkZjg2YWMyY2QwZGRmMzhkYmRkZjcwYjYiLCJ1c2VySWQiOiIzNTc5MzI5ODcifQ==</vt:lpwstr>
  </property>
</Properties>
</file>