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47C67">
      <w:pPr>
        <w:spacing w:line="720" w:lineRule="exact"/>
        <w:jc w:val="center"/>
        <w:rPr>
          <w:rFonts w:hint="eastAsia" w:ascii="黑体" w:hAnsi="黑体" w:eastAsia="黑体" w:cs="黑体"/>
          <w:color w:val="auto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2027年</w:t>
      </w:r>
      <w:r>
        <w:rPr>
          <w:rFonts w:hint="eastAsia" w:ascii="黑体" w:hAnsi="黑体" w:eastAsia="黑体" w:cs="黑体"/>
          <w:color w:val="auto"/>
          <w:sz w:val="44"/>
          <w:szCs w:val="44"/>
          <w:lang w:eastAsia="zh-CN"/>
        </w:rPr>
        <w:t>广东省科技创新战略专项资金</w:t>
      </w:r>
    </w:p>
    <w:p w14:paraId="45387ADB">
      <w:pPr>
        <w:spacing w:line="720" w:lineRule="exact"/>
        <w:jc w:val="center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color w:val="auto"/>
          <w:sz w:val="44"/>
          <w:szCs w:val="44"/>
          <w:lang w:eastAsia="zh-CN"/>
        </w:rPr>
        <w:t>（大学生科技创新培育）作品申报书</w:t>
      </w:r>
    </w:p>
    <w:p w14:paraId="0F4D3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</w:p>
    <w:tbl>
      <w:tblPr>
        <w:tblStyle w:val="14"/>
        <w:tblW w:w="8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9"/>
        <w:gridCol w:w="957"/>
        <w:gridCol w:w="508"/>
        <w:gridCol w:w="1228"/>
        <w:gridCol w:w="1070"/>
        <w:gridCol w:w="810"/>
        <w:gridCol w:w="987"/>
        <w:gridCol w:w="46"/>
        <w:gridCol w:w="983"/>
        <w:gridCol w:w="1778"/>
      </w:tblGrid>
      <w:tr w14:paraId="319DF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73" w:hRule="atLeast"/>
          <w:jc w:val="center"/>
        </w:trPr>
        <w:tc>
          <w:tcPr>
            <w:tcW w:w="62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6859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申</w:t>
            </w:r>
          </w:p>
          <w:p w14:paraId="7713C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报</w:t>
            </w:r>
          </w:p>
          <w:p w14:paraId="15EF5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者</w:t>
            </w:r>
          </w:p>
          <w:p w14:paraId="06463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情</w:t>
            </w:r>
          </w:p>
          <w:p w14:paraId="48038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况</w:t>
            </w:r>
          </w:p>
        </w:tc>
        <w:tc>
          <w:tcPr>
            <w:tcW w:w="146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D32D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项目名称</w:t>
            </w:r>
          </w:p>
        </w:tc>
        <w:tc>
          <w:tcPr>
            <w:tcW w:w="6902" w:type="dxa"/>
            <w:gridSpan w:val="7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C2E6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740F7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exac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BBB9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9762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姓名</w:t>
            </w:r>
          </w:p>
        </w:tc>
        <w:tc>
          <w:tcPr>
            <w:tcW w:w="229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7C36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9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C2B7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学校</w:t>
            </w:r>
          </w:p>
        </w:tc>
        <w:tc>
          <w:tcPr>
            <w:tcW w:w="2807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90A4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0C314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BBAE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348C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学历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A3A7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A289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专业年级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3227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1A9DC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7671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2834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联系电话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F0E9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D9EA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电子邮箱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B096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1CA10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B5CE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>第</w:t>
            </w:r>
          </w:p>
          <w:p w14:paraId="3B0AF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>二</w:t>
            </w:r>
          </w:p>
          <w:p w14:paraId="1D03D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>负</w:t>
            </w:r>
          </w:p>
          <w:p w14:paraId="33672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>责</w:t>
            </w:r>
          </w:p>
          <w:p w14:paraId="68E72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0978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姓名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8902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>选填</w:t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B589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学校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95FE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1AAC7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10C6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5D68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学历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3110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0C9C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专业年级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95BE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46D2B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93BC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00C8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联系电话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1188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2756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电子邮箱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A807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6295E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629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EB6F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合</w:t>
            </w:r>
          </w:p>
          <w:p w14:paraId="527CE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作</w:t>
            </w:r>
          </w:p>
          <w:p w14:paraId="2AD95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者</w:t>
            </w:r>
          </w:p>
          <w:p w14:paraId="7D278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情</w:t>
            </w:r>
          </w:p>
          <w:p w14:paraId="5E33B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况</w:t>
            </w: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39E2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姓名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73C4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性别</w:t>
            </w: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7FDF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所在单位</w:t>
            </w: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D6B6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专业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50D2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学历</w:t>
            </w:r>
          </w:p>
        </w:tc>
      </w:tr>
      <w:tr w14:paraId="226EB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7434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22C9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9398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E0AC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C517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B7E3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24028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4C5B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188D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E3AA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BED4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B078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D00A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3C0AC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FA20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CBC5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95E3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30BC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C402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B01A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3A7EA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E5B8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C045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0E43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56C7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894D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B986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15449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A781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DB55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A448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1E2E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5D34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0FCA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38058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2F0D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8B9F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E957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A3EB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81D8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3292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45183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2C88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AFB0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C77E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9506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5B53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2FEE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4A7C8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5BE5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BF3F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2B49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1AD5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C41A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A9C6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5B0B3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99FB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220A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C932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08A7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A9C8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EB23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5D453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C826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F475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C23B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319B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A64A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061F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65F12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6971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1E5C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B0B3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1164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5C6E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B950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6AC61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3137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02E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7628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8A9D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72B4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06AB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6540D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CB65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3428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ABE8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8D0E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7DE7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C6F3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3B148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629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BB5C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指</w:t>
            </w:r>
          </w:p>
          <w:p w14:paraId="4AB03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导</w:t>
            </w:r>
          </w:p>
          <w:p w14:paraId="703C6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教</w:t>
            </w:r>
          </w:p>
          <w:p w14:paraId="73CBB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师</w:t>
            </w: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6DEC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姓名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C5D4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职称</w:t>
            </w:r>
          </w:p>
        </w:tc>
        <w:tc>
          <w:tcPr>
            <w:tcW w:w="2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4439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所在单位</w:t>
            </w: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5FB5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联系方式</w:t>
            </w:r>
          </w:p>
        </w:tc>
      </w:tr>
      <w:tr w14:paraId="3AC3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B1B2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88C6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DE15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9AB4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B72D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23BF4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218C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3CE2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045A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19B9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8EE4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779B9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49E4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9B9F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5B4B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304A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F3DF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54ABF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44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3F28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项</w:t>
            </w:r>
          </w:p>
          <w:p w14:paraId="5450F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目</w:t>
            </w:r>
          </w:p>
          <w:p w14:paraId="68FAA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所</w:t>
            </w:r>
          </w:p>
          <w:p w14:paraId="200BD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属</w:t>
            </w:r>
          </w:p>
          <w:p w14:paraId="6DD14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领</w:t>
            </w:r>
          </w:p>
          <w:p w14:paraId="294CA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域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9390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 xml:space="preserve"> 产业发展           </w:t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 xml:space="preserve"> 文化建设</w:t>
            </w:r>
          </w:p>
          <w:p w14:paraId="5D831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 xml:space="preserve"> 公共服务           </w:t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 xml:space="preserve"> 科技服务</w:t>
            </w:r>
          </w:p>
        </w:tc>
      </w:tr>
      <w:tr w14:paraId="52F7E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22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D1DB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项目研究</w:t>
            </w:r>
          </w:p>
          <w:p w14:paraId="44A64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的目的和</w:t>
            </w:r>
          </w:p>
          <w:p w14:paraId="6CBA9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基本思路</w:t>
            </w:r>
          </w:p>
          <w:p w14:paraId="29407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D41D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327A7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29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D887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项目</w:t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>特点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41C7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5B6F3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53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3BA7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项目研究</w:t>
            </w:r>
          </w:p>
          <w:p w14:paraId="03BF1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的实际应用价值和现实指导意义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DD29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1ABDB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73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A513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当前国内外同类课题</w:t>
            </w:r>
          </w:p>
          <w:p w14:paraId="73AF3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研究情况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top"/>
          </w:tcPr>
          <w:p w14:paraId="7B5AD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09275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14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5B5F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项目已有</w:t>
            </w:r>
          </w:p>
          <w:p w14:paraId="261DB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研究成果</w:t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eastAsia="zh-CN"/>
              </w:rPr>
              <w:t>、</w:t>
            </w:r>
          </w:p>
          <w:p w14:paraId="502CC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>基础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87E6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08010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02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0BFD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项目研究的未来工作安排（主要研究内容、进度安排及拟解决关键问题）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6013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</w:tr>
      <w:tr w14:paraId="34903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5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D38E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预期成果效益</w:t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eastAsia="zh-CN"/>
              </w:rPr>
              <w:t>及具体转化路径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5897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 xml:space="preserve"> 科研效益     </w:t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 xml:space="preserve"> 社会效益      </w:t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  <w:t xml:space="preserve"> 经济效益</w:t>
            </w:r>
          </w:p>
          <w:p w14:paraId="7AABB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</w:p>
          <w:p w14:paraId="1C239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</w:p>
          <w:p w14:paraId="0BABD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</w:p>
          <w:p w14:paraId="3C906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</w:p>
          <w:p w14:paraId="1DEB2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</w:p>
          <w:p w14:paraId="246D7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</w:p>
          <w:p w14:paraId="2D7AF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</w:p>
          <w:p w14:paraId="2ABCE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  <w:lang w:val="en-US" w:eastAsia="zh-CN"/>
              </w:rPr>
            </w:pPr>
          </w:p>
        </w:tc>
      </w:tr>
      <w:tr w14:paraId="7E7F9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53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7CEA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学校团委</w:t>
            </w:r>
          </w:p>
          <w:p w14:paraId="2F4B8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>推荐意见</w:t>
            </w:r>
          </w:p>
          <w:p w14:paraId="02B95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5EC6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  <w:p w14:paraId="698AF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  <w:p w14:paraId="5C763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  <w:p w14:paraId="1AF53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</w:p>
          <w:p w14:paraId="0D38D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 xml:space="preserve">                                         （盖章）</w:t>
            </w:r>
          </w:p>
          <w:p w14:paraId="29535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sz w:val="24"/>
                <w:szCs w:val="24"/>
              </w:rPr>
              <w:t xml:space="preserve">                                       年  月  日</w:t>
            </w:r>
          </w:p>
        </w:tc>
      </w:tr>
    </w:tbl>
    <w:p w14:paraId="42B17511">
      <w:pPr>
        <w:rPr>
          <w:color w:val="auto"/>
        </w:rPr>
      </w:pPr>
    </w:p>
    <w:sectPr>
      <w:footerReference r:id="rId3" w:type="default"/>
      <w:pgSz w:w="11906" w:h="16838"/>
      <w:pgMar w:top="2098" w:right="1800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36B93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-233045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CC597C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-18.3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qaG0DWAAAA&#10;CAEAAA8AAAAAAAAAAQAgAAAAIgAAAGRycy9kb3ducmV2LnhtbFBLAQIUABQAAAAIAIdO4kAuhIZC&#10;5gEAAMcDAAAOAAAAAAAAAAEAIAAAACUBAABkcnMvZTJvRG9jLnhtbFBLBQYAAAAABgAGAFkBAAB9&#10;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C597C"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hY2ZlZDRiMzk3MThiNDcwM2UzY2I5YWY4YWU4ZDgifQ=="/>
  </w:docVars>
  <w:rsids>
    <w:rsidRoot w:val="00000000"/>
    <w:rsid w:val="000E3FFF"/>
    <w:rsid w:val="009117EF"/>
    <w:rsid w:val="009D033E"/>
    <w:rsid w:val="019A5AD7"/>
    <w:rsid w:val="01D611CC"/>
    <w:rsid w:val="04310E7B"/>
    <w:rsid w:val="0458352F"/>
    <w:rsid w:val="05052F62"/>
    <w:rsid w:val="05057383"/>
    <w:rsid w:val="07917E5F"/>
    <w:rsid w:val="080D22D0"/>
    <w:rsid w:val="08606B5E"/>
    <w:rsid w:val="09A33F5B"/>
    <w:rsid w:val="0A293BA0"/>
    <w:rsid w:val="0A534FFA"/>
    <w:rsid w:val="0A700439"/>
    <w:rsid w:val="0B226B74"/>
    <w:rsid w:val="0B2823DD"/>
    <w:rsid w:val="0BF41427"/>
    <w:rsid w:val="0C160E49"/>
    <w:rsid w:val="0CE6035B"/>
    <w:rsid w:val="0EB0180F"/>
    <w:rsid w:val="0ECE0DAB"/>
    <w:rsid w:val="1009533E"/>
    <w:rsid w:val="10B35064"/>
    <w:rsid w:val="110F21E3"/>
    <w:rsid w:val="11343285"/>
    <w:rsid w:val="11372477"/>
    <w:rsid w:val="12695089"/>
    <w:rsid w:val="12FC3082"/>
    <w:rsid w:val="14214010"/>
    <w:rsid w:val="153320AA"/>
    <w:rsid w:val="161C0589"/>
    <w:rsid w:val="1629481A"/>
    <w:rsid w:val="17870BC7"/>
    <w:rsid w:val="17F83137"/>
    <w:rsid w:val="18495C6A"/>
    <w:rsid w:val="189204DC"/>
    <w:rsid w:val="19026AC9"/>
    <w:rsid w:val="195C3481"/>
    <w:rsid w:val="1AC92C2E"/>
    <w:rsid w:val="1D492719"/>
    <w:rsid w:val="1E272E62"/>
    <w:rsid w:val="1E540ED2"/>
    <w:rsid w:val="205B3255"/>
    <w:rsid w:val="22BD4D30"/>
    <w:rsid w:val="23227153"/>
    <w:rsid w:val="23372454"/>
    <w:rsid w:val="25BC160E"/>
    <w:rsid w:val="2662377F"/>
    <w:rsid w:val="26F71230"/>
    <w:rsid w:val="29BB50A7"/>
    <w:rsid w:val="2B1B7EB7"/>
    <w:rsid w:val="2C947B55"/>
    <w:rsid w:val="2CD71FBF"/>
    <w:rsid w:val="2D574004"/>
    <w:rsid w:val="2D5E11CC"/>
    <w:rsid w:val="2FD250FA"/>
    <w:rsid w:val="2FFD4A5D"/>
    <w:rsid w:val="3057364D"/>
    <w:rsid w:val="30AA3BFA"/>
    <w:rsid w:val="31EF21E2"/>
    <w:rsid w:val="3AD01494"/>
    <w:rsid w:val="3C1F6EE1"/>
    <w:rsid w:val="3DBE774E"/>
    <w:rsid w:val="3DD54D90"/>
    <w:rsid w:val="3EDD3982"/>
    <w:rsid w:val="3F3441A5"/>
    <w:rsid w:val="3F3E4655"/>
    <w:rsid w:val="3F3E65A6"/>
    <w:rsid w:val="41CE6B33"/>
    <w:rsid w:val="42BA6AC5"/>
    <w:rsid w:val="439B774D"/>
    <w:rsid w:val="43E91A02"/>
    <w:rsid w:val="448654A3"/>
    <w:rsid w:val="44E421C9"/>
    <w:rsid w:val="451223FA"/>
    <w:rsid w:val="45747FFD"/>
    <w:rsid w:val="45970135"/>
    <w:rsid w:val="45E4342C"/>
    <w:rsid w:val="469405AC"/>
    <w:rsid w:val="47013507"/>
    <w:rsid w:val="4A0A6206"/>
    <w:rsid w:val="4BA550BC"/>
    <w:rsid w:val="4C457C0D"/>
    <w:rsid w:val="4DDE55E1"/>
    <w:rsid w:val="4FB37368"/>
    <w:rsid w:val="507E34D2"/>
    <w:rsid w:val="511B3417"/>
    <w:rsid w:val="51542B1D"/>
    <w:rsid w:val="51A64986"/>
    <w:rsid w:val="523E1829"/>
    <w:rsid w:val="524B2175"/>
    <w:rsid w:val="53CD699A"/>
    <w:rsid w:val="540953F9"/>
    <w:rsid w:val="540A30B1"/>
    <w:rsid w:val="59D56ED0"/>
    <w:rsid w:val="59D9502B"/>
    <w:rsid w:val="5A374653"/>
    <w:rsid w:val="5A7A7400"/>
    <w:rsid w:val="5A9B1124"/>
    <w:rsid w:val="5AF01470"/>
    <w:rsid w:val="5C9245C9"/>
    <w:rsid w:val="5CDD2694"/>
    <w:rsid w:val="5D403C8D"/>
    <w:rsid w:val="612B1F19"/>
    <w:rsid w:val="61C61A23"/>
    <w:rsid w:val="622A347C"/>
    <w:rsid w:val="633A5992"/>
    <w:rsid w:val="6526326D"/>
    <w:rsid w:val="652F1043"/>
    <w:rsid w:val="6547015F"/>
    <w:rsid w:val="65E729DF"/>
    <w:rsid w:val="668D53ED"/>
    <w:rsid w:val="66B43DFE"/>
    <w:rsid w:val="66F37830"/>
    <w:rsid w:val="67C23730"/>
    <w:rsid w:val="67DF1C3E"/>
    <w:rsid w:val="68662D72"/>
    <w:rsid w:val="68B159DB"/>
    <w:rsid w:val="6931168B"/>
    <w:rsid w:val="69321F89"/>
    <w:rsid w:val="6AB63FF9"/>
    <w:rsid w:val="6B3B4D77"/>
    <w:rsid w:val="6B8C0172"/>
    <w:rsid w:val="6BB64343"/>
    <w:rsid w:val="6D6261FE"/>
    <w:rsid w:val="6D655997"/>
    <w:rsid w:val="6E6C4E5A"/>
    <w:rsid w:val="6E940C3D"/>
    <w:rsid w:val="6EAA539C"/>
    <w:rsid w:val="6FABD22E"/>
    <w:rsid w:val="71671334"/>
    <w:rsid w:val="73720F11"/>
    <w:rsid w:val="737F929D"/>
    <w:rsid w:val="7388747A"/>
    <w:rsid w:val="73AF3858"/>
    <w:rsid w:val="73F74619"/>
    <w:rsid w:val="761B55EE"/>
    <w:rsid w:val="77FFDE6C"/>
    <w:rsid w:val="79183C14"/>
    <w:rsid w:val="7A3F4413"/>
    <w:rsid w:val="7AD1051F"/>
    <w:rsid w:val="7BD70849"/>
    <w:rsid w:val="7C51473F"/>
    <w:rsid w:val="7C5447A4"/>
    <w:rsid w:val="7D3F4640"/>
    <w:rsid w:val="7DE5BA38"/>
    <w:rsid w:val="7E87472F"/>
    <w:rsid w:val="7F570DA4"/>
    <w:rsid w:val="7F7E2DBD"/>
    <w:rsid w:val="7F972DD7"/>
    <w:rsid w:val="7FB10B62"/>
    <w:rsid w:val="7FD767EE"/>
    <w:rsid w:val="7FF17FAB"/>
    <w:rsid w:val="BBF7F7FA"/>
    <w:rsid w:val="BDBF0904"/>
    <w:rsid w:val="BFFE4F65"/>
    <w:rsid w:val="DFD43D9C"/>
    <w:rsid w:val="EFF56A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qFormat="1" w:unhideWhenUsed="0" w:uiPriority="99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ascii="宋体" w:hAnsi="Courier New" w:eastAsia="宋体" w:cs="Courier New"/>
      <w:sz w:val="21"/>
      <w:szCs w:val="21"/>
    </w:rPr>
  </w:style>
  <w:style w:type="paragraph" w:styleId="3">
    <w:name w:val="Normal Indent"/>
    <w:basedOn w:val="1"/>
    <w:next w:val="4"/>
    <w:qFormat/>
    <w:uiPriority w:val="0"/>
    <w:pPr>
      <w:adjustRightInd w:val="0"/>
      <w:spacing w:line="360" w:lineRule="auto"/>
      <w:ind w:firstLine="420"/>
      <w:textAlignment w:val="baseline"/>
    </w:pPr>
    <w:rPr>
      <w:rFonts w:ascii="Calibri" w:hAnsi="Calibri" w:eastAsia="宋体" w:cs="Times New Roman"/>
      <w:kern w:val="0"/>
      <w:sz w:val="24"/>
    </w:rPr>
  </w:style>
  <w:style w:type="paragraph" w:styleId="4">
    <w:name w:val="toc 4"/>
    <w:basedOn w:val="1"/>
    <w:next w:val="1"/>
    <w:semiHidden/>
    <w:qFormat/>
    <w:uiPriority w:val="99"/>
    <w:pPr>
      <w:ind w:left="1260" w:leftChars="6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pPr>
      <w:spacing w:after="120" w:afterLines="0" w:afterAutospacing="0"/>
    </w:pPr>
  </w:style>
  <w:style w:type="paragraph" w:styleId="7">
    <w:name w:val="Body Text First Indent"/>
    <w:basedOn w:val="6"/>
    <w:qFormat/>
    <w:uiPriority w:val="0"/>
    <w:pPr>
      <w:spacing w:after="0"/>
      <w:ind w:left="368" w:firstLine="420" w:firstLineChars="100"/>
    </w:pPr>
    <w:rPr>
      <w:b/>
      <w:bCs/>
      <w:sz w:val="32"/>
      <w:szCs w:val="32"/>
    </w:rPr>
  </w:style>
  <w:style w:type="paragraph" w:styleId="8">
    <w:name w:val="Body Text Indent"/>
    <w:basedOn w:val="1"/>
    <w:next w:val="1"/>
    <w:qFormat/>
    <w:uiPriority w:val="0"/>
    <w:pPr>
      <w:ind w:firstLine="560" w:firstLineChars="200"/>
    </w:pPr>
    <w:rPr>
      <w:rFonts w:ascii="Times New Roman" w:hAnsi="Times New Roman" w:eastAsia="仿宋_GB2312" w:cs="Times New Roman"/>
      <w:sz w:val="28"/>
      <w:szCs w:val="22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ascii="Calibri" w:hAnsi="Calibri" w:eastAsia="等线"/>
      <w:kern w:val="2"/>
      <w:sz w:val="18"/>
      <w:szCs w:val="24"/>
      <w:lang w:val="en-US" w:eastAsia="zh-CN" w:bidi="ar-SA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oc 2"/>
    <w:basedOn w:val="1"/>
    <w:next w:val="1"/>
    <w:qFormat/>
    <w:uiPriority w:val="39"/>
    <w:pPr>
      <w:ind w:left="420" w:leftChars="200"/>
    </w:p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Body Text First Indent 2"/>
    <w:basedOn w:val="8"/>
    <w:next w:val="7"/>
    <w:qFormat/>
    <w:uiPriority w:val="0"/>
    <w:pPr>
      <w:ind w:firstLine="200" w:firstLineChars="2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Body text|1"/>
    <w:basedOn w:val="1"/>
    <w:qFormat/>
    <w:uiPriority w:val="0"/>
    <w:pPr>
      <w:widowControl w:val="0"/>
      <w:shd w:val="clear" w:color="auto" w:fill="auto"/>
      <w:spacing w:line="442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8">
    <w:name w:val="列出段落1"/>
    <w:qFormat/>
    <w:uiPriority w:val="0"/>
    <w:pPr>
      <w:widowControl w:val="0"/>
      <w:spacing w:before="0" w:beforeAutospacing="0" w:after="0" w:afterAutospacing="0"/>
      <w:ind w:left="0" w:right="0" w:firstLine="420"/>
      <w:jc w:val="left"/>
    </w:pPr>
    <w:rPr>
      <w:rFonts w:hint="eastAsia" w:ascii="宋体" w:hAnsi="宋体" w:eastAsia="宋体" w:cs="宋体"/>
      <w:color w:val="000000"/>
      <w:kern w:val="2"/>
      <w:sz w:val="24"/>
      <w:szCs w:val="24"/>
      <w:lang w:val="en-US" w:eastAsia="zh-CN" w:bidi="ar"/>
    </w:rPr>
  </w:style>
  <w:style w:type="character" w:customStyle="1" w:styleId="19">
    <w:name w:val="font11"/>
    <w:basedOn w:val="16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0">
    <w:name w:val="font51"/>
    <w:basedOn w:val="16"/>
    <w:qFormat/>
    <w:uiPriority w:val="0"/>
    <w:rPr>
      <w:rFonts w:ascii="方正黑体_GBK" w:hAnsi="方正黑体_GBK" w:eastAsia="方正黑体_GBK" w:cs="方正黑体_GBK"/>
      <w:color w:val="000000"/>
      <w:sz w:val="21"/>
      <w:szCs w:val="21"/>
      <w:u w:val="none"/>
    </w:rPr>
  </w:style>
  <w:style w:type="character" w:customStyle="1" w:styleId="21">
    <w:name w:val="font61"/>
    <w:basedOn w:val="16"/>
    <w:qFormat/>
    <w:uiPriority w:val="0"/>
    <w:rPr>
      <w:rFonts w:ascii="方正楷体_GBK" w:hAnsi="方正楷体_GBK" w:eastAsia="方正楷体_GBK" w:cs="方正楷体_GBK"/>
      <w:color w:val="000000"/>
      <w:sz w:val="21"/>
      <w:szCs w:val="21"/>
      <w:u w:val="none"/>
    </w:rPr>
  </w:style>
  <w:style w:type="character" w:customStyle="1" w:styleId="22">
    <w:name w:val="font71"/>
    <w:basedOn w:val="16"/>
    <w:qFormat/>
    <w:uiPriority w:val="0"/>
    <w:rPr>
      <w:rFonts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3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4">
    <w:name w:val="font81"/>
    <w:basedOn w:val="16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277</Words>
  <Characters>280</Characters>
  <Lines>0</Lines>
  <Paragraphs>0</Paragraphs>
  <TotalTime>44</TotalTime>
  <ScaleCrop>false</ScaleCrop>
  <LinksUpToDate>false</LinksUpToDate>
  <CharactersWithSpaces>404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2014-11-01T20:08:00Z</dcterms:created>
  <dc:creator>Administrator</dc:creator>
  <cp:lastModifiedBy>Misty-i</cp:lastModifiedBy>
  <dcterms:modified xsi:type="dcterms:W3CDTF">2026-10-07T10:53:39Z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7B848C9F9EF84FEF8857084C5F75FAAF_13</vt:lpwstr>
  </property>
  <property fmtid="{D5CDD505-2E9C-101B-9397-08002B2CF9AE}" pid="4" name="KSOTemplateDocerSaveRecord">
    <vt:lpwstr>eyJoZGlkIjoiOTllZmRkMmZjZjI0ODc1MThkY2MwNDdiYmU3ZTc3NmIiLCJ1c2VySWQiOiIxNDYxMzQ4NTU5In0=</vt:lpwstr>
  </property>
</Properties>
</file>